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860391" w:rsidP="0004028F">
      <w:pPr>
        <w:spacing w:after="0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1677670</wp:posOffset>
                </wp:positionH>
                <wp:positionV relativeFrom="paragraph">
                  <wp:posOffset>934085</wp:posOffset>
                </wp:positionV>
                <wp:extent cx="5986780" cy="4284345"/>
                <wp:effectExtent l="6985" t="12065" r="16510" b="27940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6780" cy="428434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72311" w:rsidRPr="00972311" w:rsidRDefault="00972311" w:rsidP="00972311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972311"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  <w:t>МКОУ «Стальская гимназия»</w:t>
                            </w:r>
                          </w:p>
                          <w:p w:rsidR="00E939F9" w:rsidRDefault="00E939F9" w:rsidP="00E939F9">
                            <w:pPr>
                              <w:spacing w:after="0"/>
                              <w:jc w:val="center"/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:rsidR="00E939F9" w:rsidRPr="00707A86" w:rsidRDefault="00E939F9" w:rsidP="00E939F9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К</w:t>
                            </w:r>
                            <w:r w:rsidR="00707A86"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ультурный</w:t>
                            </w:r>
                            <w:r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E939F9" w:rsidRPr="00707A86" w:rsidRDefault="00707A86" w:rsidP="00E939F9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дневник школьника</w:t>
                            </w:r>
                          </w:p>
                          <w:p w:rsidR="00E939F9" w:rsidRPr="00707A86" w:rsidRDefault="00E939F9" w:rsidP="00E939F9">
                            <w:pPr>
                              <w:spacing w:after="0"/>
                              <w:jc w:val="center"/>
                              <w:rPr>
                                <w:rFonts w:ascii="Georgia" w:hAnsi="Georgia"/>
                                <w:b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ученика 4 «б» класс</w:t>
                            </w:r>
                            <w:r w:rsidR="00972311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а</w:t>
                            </w:r>
                          </w:p>
                          <w:p w:rsidR="00E939F9" w:rsidRPr="00707A86" w:rsidRDefault="00E939F9" w:rsidP="00E939F9">
                            <w:pPr>
                              <w:spacing w:after="0"/>
                              <w:jc w:val="center"/>
                              <w:rPr>
                                <w:b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707A86">
                              <w:rPr>
                                <w:rFonts w:ascii="Georgia" w:hAnsi="Georgia"/>
                                <w:b/>
                                <w:color w:val="7030A0"/>
                                <w:sz w:val="44"/>
                                <w:szCs w:val="44"/>
                              </w:rPr>
                              <w:t>Алиева Зайнабилава Магомедовича</w:t>
                            </w:r>
                          </w:p>
                          <w:p w:rsidR="00E939F9" w:rsidRDefault="00E93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" o:spid="_x0000_s1026" type="#_x0000_t84" style="position:absolute;left:0;text-align:left;margin-left:132.1pt;margin-top:73.55pt;width:471.4pt;height:33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" fillcolor="#c2d69b [1942]" strokecolor="#9bbb59 [3206]" strokeweight="1pt">
                <v:fill color2="#9bbb59 [3206]" focus="50%" type="gradient"/>
                <v:shadow on="t" color="#4e6128 [1606]" offset="1pt"/>
                <v:textbox>
                  <w:txbxContent>
                    <w:p w:rsidR="00972311" w:rsidRPr="00972311" w:rsidRDefault="00972311" w:rsidP="00972311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972311"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  <w:t>МКОУ «Стальская гимназия»</w:t>
                      </w:r>
                    </w:p>
                    <w:p w:rsidR="00E939F9" w:rsidRDefault="00E939F9" w:rsidP="00E939F9">
                      <w:pPr>
                        <w:spacing w:after="0"/>
                        <w:jc w:val="center"/>
                        <w:rPr>
                          <w:b/>
                          <w:color w:val="7030A0"/>
                          <w:sz w:val="32"/>
                          <w:szCs w:val="32"/>
                        </w:rPr>
                      </w:pPr>
                    </w:p>
                    <w:p w:rsidR="00E939F9" w:rsidRPr="00707A86" w:rsidRDefault="00E939F9" w:rsidP="00E939F9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</w:pPr>
                      <w:r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К</w:t>
                      </w:r>
                      <w:r w:rsidR="00707A86"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ультурный</w:t>
                      </w:r>
                      <w:r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 xml:space="preserve"> </w:t>
                      </w:r>
                    </w:p>
                    <w:p w:rsidR="00E939F9" w:rsidRPr="00707A86" w:rsidRDefault="00707A86" w:rsidP="00E939F9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</w:pPr>
                      <w:r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дневник школьника</w:t>
                      </w:r>
                    </w:p>
                    <w:p w:rsidR="00E939F9" w:rsidRPr="00707A86" w:rsidRDefault="00E939F9" w:rsidP="00E939F9">
                      <w:pPr>
                        <w:spacing w:after="0"/>
                        <w:jc w:val="center"/>
                        <w:rPr>
                          <w:rFonts w:ascii="Georgia" w:hAnsi="Georgia"/>
                          <w:b/>
                          <w:color w:val="00B050"/>
                          <w:sz w:val="44"/>
                          <w:szCs w:val="44"/>
                        </w:rPr>
                      </w:pPr>
                      <w:r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ученика 4 «б» класс</w:t>
                      </w:r>
                      <w:r w:rsidR="00972311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а</w:t>
                      </w:r>
                    </w:p>
                    <w:p w:rsidR="00E939F9" w:rsidRPr="00707A86" w:rsidRDefault="00E939F9" w:rsidP="00E939F9">
                      <w:pPr>
                        <w:spacing w:after="0"/>
                        <w:jc w:val="center"/>
                        <w:rPr>
                          <w:b/>
                          <w:color w:val="7030A0"/>
                          <w:sz w:val="44"/>
                          <w:szCs w:val="44"/>
                        </w:rPr>
                      </w:pPr>
                      <w:r w:rsidRPr="00707A86">
                        <w:rPr>
                          <w:rFonts w:ascii="Georgia" w:hAnsi="Georgia"/>
                          <w:b/>
                          <w:color w:val="7030A0"/>
                          <w:sz w:val="44"/>
                          <w:szCs w:val="44"/>
                        </w:rPr>
                        <w:t>Алиева Зайнабилава Магомедовича</w:t>
                      </w:r>
                    </w:p>
                    <w:p w:rsidR="00E939F9" w:rsidRDefault="00E939F9"/>
                  </w:txbxContent>
                </v:textbox>
                <w10:wrap type="square"/>
              </v:shape>
            </w:pict>
          </mc:Fallback>
        </mc:AlternateContent>
      </w:r>
      <w:r w:rsidR="00972311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2962275</wp:posOffset>
            </wp:positionV>
            <wp:extent cx="3618230" cy="3812540"/>
            <wp:effectExtent l="19050" t="0" r="1270" b="0"/>
            <wp:wrapTight wrapText="bothSides">
              <wp:wrapPolygon edited="0">
                <wp:start x="-114" y="0"/>
                <wp:lineTo x="-114" y="21478"/>
                <wp:lineTo x="21608" y="21478"/>
                <wp:lineTo x="21608" y="0"/>
                <wp:lineTo x="-114" y="0"/>
              </wp:wrapPolygon>
            </wp:wrapTight>
            <wp:docPr id="25" name="Рисунок 30" descr="http://botlihotel.ru/wp-content/uploads/photo-gallery/imported_from_media_libray/%D0%9A%D1%80%D0%B5%D0%BF%D0%BE%D1%81%D1%82%D1%8C_2.jpg?bwg=1558095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otlihotel.ru/wp-content/uploads/photo-gallery/imported_from_media_libray/%D0%9A%D1%80%D0%B5%D0%BF%D0%BE%D1%81%D1%82%D1%8C_2.jpg?bwg=15580958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311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6604635</wp:posOffset>
            </wp:positionH>
            <wp:positionV relativeFrom="paragraph">
              <wp:posOffset>3130550</wp:posOffset>
            </wp:positionV>
            <wp:extent cx="3345180" cy="3764915"/>
            <wp:effectExtent l="285750" t="228600" r="255270" b="197485"/>
            <wp:wrapTight wrapText="bothSides">
              <wp:wrapPolygon edited="0">
                <wp:start x="492" y="-1312"/>
                <wp:lineTo x="-615" y="-1312"/>
                <wp:lineTo x="-1845" y="-328"/>
                <wp:lineTo x="-1722" y="21968"/>
                <wp:lineTo x="-492" y="22733"/>
                <wp:lineTo x="492" y="22733"/>
                <wp:lineTo x="20788" y="22733"/>
                <wp:lineTo x="21772" y="22733"/>
                <wp:lineTo x="23125" y="21968"/>
                <wp:lineTo x="23002" y="21421"/>
                <wp:lineTo x="23125" y="19782"/>
                <wp:lineTo x="23125" y="546"/>
                <wp:lineTo x="23248" y="-328"/>
                <wp:lineTo x="22018" y="-1312"/>
                <wp:lineTo x="20788" y="-1312"/>
                <wp:lineTo x="492" y="-1312"/>
              </wp:wrapPolygon>
            </wp:wrapTight>
            <wp:docPr id="13" name="Рисунок 4" descr="http://static.esosedi.org/fiber/220764/fit/1400x1000/kumyikskiy_tea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esosedi.org/fiber/220764/fit/1400x1000/kumyikskiy_teat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7649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972311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2615565</wp:posOffset>
            </wp:positionV>
            <wp:extent cx="3338195" cy="4425950"/>
            <wp:effectExtent l="285750" t="209550" r="262255" b="165100"/>
            <wp:wrapTight wrapText="bothSides">
              <wp:wrapPolygon edited="0">
                <wp:start x="-493" y="-1023"/>
                <wp:lineTo x="-1109" y="-837"/>
                <wp:lineTo x="-1849" y="0"/>
                <wp:lineTo x="-1849" y="21290"/>
                <wp:lineTo x="-863" y="22406"/>
                <wp:lineTo x="-493" y="22406"/>
                <wp:lineTo x="21818" y="22406"/>
                <wp:lineTo x="22188" y="22406"/>
                <wp:lineTo x="23174" y="21569"/>
                <wp:lineTo x="23174" y="558"/>
                <wp:lineTo x="23297" y="93"/>
                <wp:lineTo x="22434" y="-837"/>
                <wp:lineTo x="21818" y="-1023"/>
                <wp:lineTo x="-493" y="-1023"/>
              </wp:wrapPolygon>
            </wp:wrapTight>
            <wp:docPr id="15" name="Рисунок 10" descr="https://rd100mkala.ru/images/2021/01/17/25e2e3c2f0a9344741b20b1747305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d100mkala.ru/images/2021/01/17/25e2e3c2f0a9344741b20b174730506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4425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972311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-406400</wp:posOffset>
            </wp:positionV>
            <wp:extent cx="3016885" cy="3536315"/>
            <wp:effectExtent l="19050" t="0" r="0" b="0"/>
            <wp:wrapTight wrapText="bothSides">
              <wp:wrapPolygon edited="0">
                <wp:start x="-136" y="0"/>
                <wp:lineTo x="-136" y="21526"/>
                <wp:lineTo x="21550" y="21526"/>
                <wp:lineTo x="21550" y="0"/>
                <wp:lineTo x="-136" y="0"/>
              </wp:wrapPolygon>
            </wp:wrapTight>
            <wp:docPr id="27" name="Рисунок 27" descr="https://life-routes.ru/wp-content/uploads/2017/06/17Kumik-th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ife-routes.ru/wp-content/uploads/2017/06/17Kumik-theatr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353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5E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-621665</wp:posOffset>
            </wp:positionV>
            <wp:extent cx="3351530" cy="3596005"/>
            <wp:effectExtent l="171450" t="152400" r="134620" b="99695"/>
            <wp:wrapTight wrapText="bothSides">
              <wp:wrapPolygon edited="0">
                <wp:start x="-1105" y="-915"/>
                <wp:lineTo x="-1105" y="22199"/>
                <wp:lineTo x="22468" y="22199"/>
                <wp:lineTo x="22468" y="-915"/>
                <wp:lineTo x="-1105" y="-915"/>
              </wp:wrapPolygon>
            </wp:wrapTight>
            <wp:docPr id="12" name="Рисунок 1" descr="https://pbs.twimg.com/media/D_llREFXUAAyGcI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_llREFXUAAyGcI.jpg:lar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3596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A0BB6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6326505</wp:posOffset>
            </wp:positionH>
            <wp:positionV relativeFrom="paragraph">
              <wp:posOffset>-401955</wp:posOffset>
            </wp:positionV>
            <wp:extent cx="3393440" cy="3612515"/>
            <wp:effectExtent l="266700" t="228600" r="245110" b="197485"/>
            <wp:wrapTight wrapText="bothSides">
              <wp:wrapPolygon edited="0">
                <wp:start x="-243" y="-1367"/>
                <wp:lineTo x="-1091" y="-1139"/>
                <wp:lineTo x="-1698" y="-342"/>
                <wp:lineTo x="-1334" y="22325"/>
                <wp:lineTo x="-485" y="22781"/>
                <wp:lineTo x="-243" y="22781"/>
                <wp:lineTo x="21584" y="22781"/>
                <wp:lineTo x="21826" y="22781"/>
                <wp:lineTo x="22675" y="22439"/>
                <wp:lineTo x="22675" y="22325"/>
                <wp:lineTo x="23039" y="20617"/>
                <wp:lineTo x="23039" y="570"/>
                <wp:lineTo x="23160" y="-114"/>
                <wp:lineTo x="22311" y="-1139"/>
                <wp:lineTo x="21584" y="-1367"/>
                <wp:lineTo x="-243" y="-1367"/>
              </wp:wrapPolygon>
            </wp:wrapTight>
            <wp:docPr id="14" name="Рисунок 7" descr="https://muzeolog.com/wp-content/uploads/2020/08/2019-03-26-493_80726-1_72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uzeolog.com/wp-content/uploads/2020/08/2019-03-26-493_80726-1_7294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36125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Pr="000A0BB6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A0BB6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2693"/>
        <w:gridCol w:w="2268"/>
        <w:gridCol w:w="2693"/>
        <w:gridCol w:w="5954"/>
      </w:tblGrid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A0BB6" w:rsidRDefault="00E74A9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15.09.2018г.</w:t>
            </w:r>
          </w:p>
        </w:tc>
        <w:tc>
          <w:tcPr>
            <w:tcW w:w="2693" w:type="dxa"/>
          </w:tcPr>
          <w:p w:rsidR="000925D7" w:rsidRPr="000A0BB6" w:rsidRDefault="00E74A9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268" w:type="dxa"/>
          </w:tcPr>
          <w:p w:rsidR="00D25029" w:rsidRPr="000A0BB6" w:rsidRDefault="00E74A94" w:rsidP="00D25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библиотека</w:t>
            </w:r>
          </w:p>
        </w:tc>
        <w:tc>
          <w:tcPr>
            <w:tcW w:w="2693" w:type="dxa"/>
          </w:tcPr>
          <w:p w:rsidR="000925D7" w:rsidRPr="000A0BB6" w:rsidRDefault="006952DF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Впечатления остались положительными. Библиотека – это источник знаний, мудрости, культуры мира и своей Родины.</w:t>
            </w:r>
          </w:p>
        </w:tc>
        <w:tc>
          <w:tcPr>
            <w:tcW w:w="5954" w:type="dxa"/>
          </w:tcPr>
          <w:p w:rsidR="000925D7" w:rsidRPr="000A0BB6" w:rsidRDefault="007870FB" w:rsidP="006D74C3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14264" cy="1742536"/>
                  <wp:effectExtent l="19050" t="0" r="0" b="0"/>
                  <wp:docPr id="17" name="Рисунок 14" descr="C:\Users\1212\Desktop\20210409_032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212\Desktop\20210409_032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565" cy="1751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A0BB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0A0BB6" w:rsidTr="000A0BB6">
        <w:tc>
          <w:tcPr>
            <w:tcW w:w="426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0A0BB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0BB6" w:rsidRDefault="000A0BB6" w:rsidP="00F030B4">
      <w:pPr>
        <w:spacing w:after="0"/>
        <w:rPr>
          <w:b/>
          <w:sz w:val="32"/>
          <w:szCs w:val="48"/>
        </w:rPr>
      </w:pPr>
    </w:p>
    <w:p w:rsidR="004C17E2" w:rsidRPr="00F355EA" w:rsidRDefault="000A0BB6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F355EA">
        <w:rPr>
          <w:rFonts w:ascii="Times New Roman" w:hAnsi="Times New Roman" w:cs="Times New Roman"/>
          <w:b/>
          <w:sz w:val="32"/>
          <w:szCs w:val="48"/>
        </w:rPr>
        <w:t>Р</w:t>
      </w:r>
      <w:r w:rsidR="004C17E2" w:rsidRPr="00F355EA">
        <w:rPr>
          <w:rFonts w:ascii="Times New Roman" w:hAnsi="Times New Roman" w:cs="Times New Roman"/>
          <w:b/>
          <w:sz w:val="32"/>
          <w:szCs w:val="48"/>
        </w:rPr>
        <w:t>аздел 2. Волшебный мир искусства</w:t>
      </w:r>
      <w:r w:rsidR="00907251" w:rsidRPr="00F355EA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126"/>
        <w:gridCol w:w="2268"/>
        <w:gridCol w:w="2693"/>
        <w:gridCol w:w="5954"/>
      </w:tblGrid>
      <w:tr w:rsidR="00A456E4" w:rsidRPr="00F355EA" w:rsidTr="000A0BB6">
        <w:tc>
          <w:tcPr>
            <w:tcW w:w="426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2126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268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693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954" w:type="dxa"/>
          </w:tcPr>
          <w:p w:rsidR="00A456E4" w:rsidRPr="00F355EA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F355EA" w:rsidTr="000A0BB6">
        <w:tc>
          <w:tcPr>
            <w:tcW w:w="426" w:type="dxa"/>
          </w:tcPr>
          <w:p w:rsidR="00A456E4" w:rsidRPr="00F355EA" w:rsidRDefault="000A0BB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456E4" w:rsidRPr="00F355EA" w:rsidRDefault="00A456E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355EA" w:rsidRDefault="00A456E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0A0BB6"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 w:rsidR="000A0BB6"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4654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F355EA" w:rsidRDefault="00A456E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355EA" w:rsidRDefault="00A456E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F355EA" w:rsidRDefault="00A456E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2268" w:type="dxa"/>
          </w:tcPr>
          <w:p w:rsidR="00A456E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Ахульго</w:t>
            </w:r>
          </w:p>
          <w:p w:rsidR="00446544" w:rsidRPr="00F355EA" w:rsidRDefault="0098407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46544"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.Ашильта</w:t>
            </w:r>
          </w:p>
          <w:p w:rsidR="0044654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Унцукульский район</w:t>
            </w:r>
          </w:p>
        </w:tc>
        <w:tc>
          <w:tcPr>
            <w:tcW w:w="2693" w:type="dxa"/>
          </w:tcPr>
          <w:p w:rsidR="00A456E4" w:rsidRPr="00F355EA" w:rsidRDefault="00446544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sz w:val="24"/>
                <w:szCs w:val="24"/>
              </w:rPr>
              <w:t>Очень понравилась экскурсия по Мемориальному  комплексу. Историческое место, где проявился героизм горцев за свою независимость</w:t>
            </w:r>
          </w:p>
        </w:tc>
        <w:tc>
          <w:tcPr>
            <w:tcW w:w="5954" w:type="dxa"/>
          </w:tcPr>
          <w:p w:rsidR="00A456E4" w:rsidRPr="00F355EA" w:rsidRDefault="0044654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EA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872000" cy="1052688"/>
                  <wp:effectExtent l="0" t="0" r="0" b="0"/>
                  <wp:docPr id="3" name="Рисунок 3" descr="https://gdb.rferl.org/C6C4E98C-D77D-4AFE-8E41-0F05C963748D_w1200_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db.rferl.org/C6C4E98C-D77D-4AFE-8E41-0F05C963748D_w1200_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05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A0BB6">
        <w:tc>
          <w:tcPr>
            <w:tcW w:w="426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Pr="000A0BB6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907251" w:rsidTr="000A0BB6">
        <w:trPr>
          <w:trHeight w:val="1030"/>
        </w:trPr>
        <w:tc>
          <w:tcPr>
            <w:tcW w:w="426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0A0BB6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2DF" w:rsidRPr="000A0BB6" w:rsidRDefault="006952D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Pr="007870FB" w:rsidRDefault="000A0BB6" w:rsidP="007870FB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7870FB">
        <w:rPr>
          <w:rFonts w:ascii="Times New Roman" w:hAnsi="Times New Roman" w:cs="Times New Roman"/>
          <w:b/>
          <w:sz w:val="32"/>
          <w:szCs w:val="48"/>
        </w:rPr>
        <w:lastRenderedPageBreak/>
        <w:t>Ра</w:t>
      </w:r>
      <w:r w:rsidR="00A456E4" w:rsidRPr="007870FB">
        <w:rPr>
          <w:rFonts w:ascii="Times New Roman" w:hAnsi="Times New Roman" w:cs="Times New Roman"/>
          <w:b/>
          <w:sz w:val="32"/>
          <w:szCs w:val="48"/>
        </w:rPr>
        <w:t>здел 3</w:t>
      </w:r>
      <w:r w:rsidR="00F030B4" w:rsidRPr="007870FB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7870FB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7870FB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551"/>
        <w:gridCol w:w="2410"/>
        <w:gridCol w:w="3827"/>
        <w:gridCol w:w="4678"/>
      </w:tblGrid>
      <w:tr w:rsidR="00A456E4" w:rsidRPr="007870FB" w:rsidTr="000A0BB6">
        <w:tc>
          <w:tcPr>
            <w:tcW w:w="426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2551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410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3827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7870FB" w:rsidTr="000A0BB6">
        <w:tc>
          <w:tcPr>
            <w:tcW w:w="426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870FB" w:rsidRDefault="0044654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29.12.2020 г.</w:t>
            </w:r>
          </w:p>
          <w:p w:rsidR="00446544" w:rsidRPr="007870FB" w:rsidRDefault="0044654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7870FB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7870FB" w:rsidRDefault="0044654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410" w:type="dxa"/>
          </w:tcPr>
          <w:p w:rsidR="00A456E4" w:rsidRPr="007870FB" w:rsidRDefault="0044654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«Снегурочка»</w:t>
            </w:r>
          </w:p>
          <w:p w:rsidR="00446544" w:rsidRPr="007870FB" w:rsidRDefault="001B37D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А.Н.Островского</w:t>
            </w:r>
          </w:p>
          <w:p w:rsidR="001B37D4" w:rsidRPr="007870FB" w:rsidRDefault="001B37D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3827" w:type="dxa"/>
          </w:tcPr>
          <w:p w:rsidR="00A456E4" w:rsidRPr="007870FB" w:rsidRDefault="001B37D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b/>
                <w:sz w:val="24"/>
                <w:szCs w:val="24"/>
              </w:rPr>
              <w:t>Многие знают сказку  о Снегурочке, которую бездетные старики слепили со снега. А. Н. Островский показал другую историю рождения холодной красавицы. В пьесе это Дочка Деда Мороза и Весны-Красны.</w:t>
            </w:r>
          </w:p>
        </w:tc>
        <w:tc>
          <w:tcPr>
            <w:tcW w:w="4678" w:type="dxa"/>
          </w:tcPr>
          <w:p w:rsidR="00A456E4" w:rsidRPr="007870FB" w:rsidRDefault="001B37D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0F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08000" cy="1219239"/>
                  <wp:effectExtent l="0" t="0" r="0" b="0"/>
                  <wp:docPr id="4" name="Рисунок 4" descr="https://ic.pics.livejournal.com/yagrigorieva/71198284/106482/106482_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c.pics.livejournal.com/yagrigorieva/71198284/106482/106482_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21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0A0BB6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BF0304" w:rsidRDefault="00A456E4" w:rsidP="00BF030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BF0304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BF03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BF0304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BF03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551"/>
        <w:gridCol w:w="2410"/>
        <w:gridCol w:w="2835"/>
        <w:gridCol w:w="5528"/>
      </w:tblGrid>
      <w:tr w:rsidR="00A456E4" w:rsidRPr="00BF0304" w:rsidTr="00BF0304">
        <w:tc>
          <w:tcPr>
            <w:tcW w:w="426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2551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410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835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528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BF0304" w:rsidTr="00BF0304">
        <w:tc>
          <w:tcPr>
            <w:tcW w:w="426" w:type="dxa"/>
          </w:tcPr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BF0304" w:rsidRDefault="001B37D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22.03.2021 г.</w:t>
            </w:r>
          </w:p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F0304" w:rsidRDefault="001B37D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BF0304" w:rsidRDefault="00A456E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BF0304" w:rsidRDefault="001B37D4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410" w:type="dxa"/>
          </w:tcPr>
          <w:p w:rsidR="00A456E4" w:rsidRPr="00BF0304" w:rsidRDefault="005D291E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«Бесприданница»</w:t>
            </w:r>
          </w:p>
          <w:p w:rsidR="005D291E" w:rsidRPr="00BF0304" w:rsidRDefault="005D291E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835" w:type="dxa"/>
          </w:tcPr>
          <w:p w:rsidR="00A456E4" w:rsidRPr="00BF0304" w:rsidRDefault="005D291E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Действие разворачивается в провинциальном городке, который находится на берегу Волги. </w:t>
            </w:r>
          </w:p>
          <w:p w:rsidR="005D291E" w:rsidRPr="00BF0304" w:rsidRDefault="005D291E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b/>
                <w:sz w:val="24"/>
                <w:szCs w:val="24"/>
              </w:rPr>
              <w:t>Овдовевшая дворянка Харита Игнатьевна женщина с известной и уважаемой в городе, после смерти мужа из-за отсутствия былых финансов пристраивает своих дочерей замуж.</w:t>
            </w:r>
          </w:p>
        </w:tc>
        <w:tc>
          <w:tcPr>
            <w:tcW w:w="5528" w:type="dxa"/>
          </w:tcPr>
          <w:p w:rsidR="00A456E4" w:rsidRPr="00BF0304" w:rsidRDefault="005D291E" w:rsidP="00BF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3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44000" cy="1093203"/>
                  <wp:effectExtent l="0" t="0" r="0" b="0"/>
                  <wp:docPr id="6" name="Рисунок 6" descr="https://img51994.1tv.com/img/2016-04-25/fmt_96_24_gestokiromans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51994.1tv.com/img/2016-04-25/fmt_96_24_gestokiromans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0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Pr="00E74A94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E74A94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E74A94">
        <w:rPr>
          <w:rFonts w:ascii="Times New Roman" w:hAnsi="Times New Roman" w:cs="Times New Roman"/>
          <w:b/>
          <w:sz w:val="32"/>
          <w:szCs w:val="48"/>
        </w:rPr>
        <w:t>5</w:t>
      </w:r>
      <w:r w:rsidRPr="00E74A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E74A94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5130"/>
        <w:gridCol w:w="5528"/>
      </w:tblGrid>
      <w:tr w:rsidR="00A456E4" w:rsidRPr="00E74A94" w:rsidTr="00BF0304">
        <w:tc>
          <w:tcPr>
            <w:tcW w:w="426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5130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528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E74A94" w:rsidTr="00BF0304">
        <w:tc>
          <w:tcPr>
            <w:tcW w:w="426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EF5C26" w:rsidRPr="00E74A94" w:rsidRDefault="00EF5C26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E74A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0304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BF0304" w:rsidRDefault="00BF030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Pr="009A7EF9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9A7EF9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9A7EF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9A7EF9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9A7EF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3287"/>
        <w:gridCol w:w="7655"/>
      </w:tblGrid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EF5C26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13.03.20</w:t>
            </w:r>
            <w:r w:rsidR="006952D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EF5C26" w:rsidRPr="009A7EF9" w:rsidRDefault="00EF5C26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9A7EF9" w:rsidRDefault="00A456E4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EF5C26" w:rsidRPr="009A7EF9" w:rsidRDefault="00F355EA" w:rsidP="00E7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мамой</w:t>
            </w:r>
          </w:p>
        </w:tc>
        <w:tc>
          <w:tcPr>
            <w:tcW w:w="1475" w:type="dxa"/>
          </w:tcPr>
          <w:p w:rsidR="004D107A" w:rsidRPr="009A7EF9" w:rsidRDefault="006952DF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Краеведческий музей им. Тахо Годи.</w:t>
            </w:r>
          </w:p>
        </w:tc>
        <w:tc>
          <w:tcPr>
            <w:tcW w:w="3287" w:type="dxa"/>
          </w:tcPr>
          <w:p w:rsidR="00A456E4" w:rsidRPr="009A7EF9" w:rsidRDefault="004D107A" w:rsidP="00695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Побывали в музее вместе с </w:t>
            </w:r>
            <w:r w:rsidR="006952DF">
              <w:rPr>
                <w:rFonts w:ascii="Times New Roman" w:hAnsi="Times New Roman" w:cs="Times New Roman"/>
                <w:b/>
                <w:sz w:val="24"/>
                <w:szCs w:val="24"/>
              </w:rPr>
              <w:t>мамой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. Узнали какую одежду носили наши предки, увид</w:t>
            </w:r>
            <w:r w:rsidR="006952DF">
              <w:rPr>
                <w:rFonts w:ascii="Times New Roman" w:hAnsi="Times New Roman" w:cs="Times New Roman"/>
                <w:b/>
                <w:sz w:val="24"/>
                <w:szCs w:val="24"/>
              </w:rPr>
              <w:t>ели предметы быта наших предков, исчезающих животных Дагестана.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Это прялки, сундуки, кувшины. Очень понравилась экскурсия.</w:t>
            </w:r>
          </w:p>
        </w:tc>
        <w:tc>
          <w:tcPr>
            <w:tcW w:w="7655" w:type="dxa"/>
          </w:tcPr>
          <w:p w:rsidR="00A456E4" w:rsidRPr="009A7EF9" w:rsidRDefault="007870F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294890" cy="1604645"/>
                  <wp:effectExtent l="19050" t="0" r="0" b="0"/>
                  <wp:docPr id="19" name="Рисунок 15" descr="C:\Users\1212\Desktop\Screenshot_20210409-035022_Phot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212\Desktop\Screenshot_20210409-035022_Phot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0" cy="160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5025" cy="1603624"/>
                  <wp:effectExtent l="19050" t="0" r="0" b="0"/>
                  <wp:docPr id="20" name="Рисунок 16" descr="C:\Users\1212\Desktop\Screenshot_20210409-035033_Phot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212\Desktop\Screenshot_20210409-035033_Phot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85" cy="1605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78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9A7EF9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F355EA" w:rsidRDefault="00F355EA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F355EA" w:rsidRPr="009A7EF9" w:rsidRDefault="00F355EA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9A7EF9" w:rsidRDefault="00740668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9A7EF9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9A7EF9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9A7EF9">
        <w:rPr>
          <w:rFonts w:ascii="Times New Roman" w:hAnsi="Times New Roman" w:cs="Times New Roman"/>
          <w:b/>
          <w:sz w:val="32"/>
          <w:szCs w:val="48"/>
        </w:rPr>
        <w:t>7</w:t>
      </w:r>
      <w:r w:rsidRPr="009A7EF9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9A7EF9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9A7EF9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4846"/>
        <w:gridCol w:w="5670"/>
      </w:tblGrid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E059A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277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277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277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AE059A" w:rsidRPr="009A7EF9" w:rsidRDefault="00AE059A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EF9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9A7EF9" w:rsidRDefault="00A456E4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B277B0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4D107A" w:rsidRPr="009A7EF9" w:rsidRDefault="00B277B0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Махачкалинский городской парк «Радопский бульвар»</w:t>
            </w:r>
          </w:p>
        </w:tc>
        <w:tc>
          <w:tcPr>
            <w:tcW w:w="4846" w:type="dxa"/>
          </w:tcPr>
          <w:p w:rsidR="00A456E4" w:rsidRPr="009A7EF9" w:rsidRDefault="00B277B0" w:rsidP="00B27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Красивейший парк с удивительными искусственными ландшафтами и видом на Каспийское море.</w:t>
            </w:r>
          </w:p>
        </w:tc>
        <w:tc>
          <w:tcPr>
            <w:tcW w:w="5670" w:type="dxa"/>
          </w:tcPr>
          <w:p w:rsidR="00A456E4" w:rsidRPr="009A7EF9" w:rsidRDefault="00B277B0" w:rsidP="009A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13931" cy="1671078"/>
                  <wp:effectExtent l="19050" t="0" r="719" b="0"/>
                  <wp:docPr id="22" name="Рисунок 17" descr="C:\Users\1212\Desktop\Screenshot_20210409-031015_Phot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212\Desktop\Screenshot_20210409-031015_Phot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675" cy="167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F35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A7EF9" w:rsidTr="00F355EA">
        <w:tc>
          <w:tcPr>
            <w:tcW w:w="42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A456E4" w:rsidRPr="009A7EF9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9A7EF9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9A7EF9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9A7EF9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907251" w:rsidRPr="009A7EF9" w:rsidSect="000A0BB6">
      <w:headerReference w:type="default" r:id="rId1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1AE" w:rsidRDefault="001C11AE" w:rsidP="0004028F">
      <w:pPr>
        <w:spacing w:after="0" w:line="240" w:lineRule="auto"/>
      </w:pPr>
      <w:r>
        <w:separator/>
      </w:r>
    </w:p>
  </w:endnote>
  <w:endnote w:type="continuationSeparator" w:id="0">
    <w:p w:rsidR="001C11AE" w:rsidRDefault="001C11A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1AE" w:rsidRDefault="001C11AE" w:rsidP="0004028F">
      <w:pPr>
        <w:spacing w:after="0" w:line="240" w:lineRule="auto"/>
      </w:pPr>
      <w:r>
        <w:separator/>
      </w:r>
    </w:p>
  </w:footnote>
  <w:footnote w:type="continuationSeparator" w:id="0">
    <w:p w:rsidR="001C11AE" w:rsidRDefault="001C11A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0070C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707A86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</w:pPr>
              <w:r w:rsidRPr="000A0BB6">
                <w:rPr>
                  <w:rFonts w:asciiTheme="majorHAnsi" w:eastAsiaTheme="majorEastAsia" w:hAnsiTheme="majorHAnsi" w:cstheme="majorBidi"/>
                  <w:b/>
                  <w:color w:val="0070C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729A5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860391" w:rsidRPr="00860391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2157A"/>
    <w:rsid w:val="0004028F"/>
    <w:rsid w:val="00083D6B"/>
    <w:rsid w:val="000925D7"/>
    <w:rsid w:val="000A0BB6"/>
    <w:rsid w:val="000C6493"/>
    <w:rsid w:val="001B37D4"/>
    <w:rsid w:val="001C11AE"/>
    <w:rsid w:val="0021296F"/>
    <w:rsid w:val="002150FF"/>
    <w:rsid w:val="002B4CD8"/>
    <w:rsid w:val="00353B4A"/>
    <w:rsid w:val="00373F5B"/>
    <w:rsid w:val="00446544"/>
    <w:rsid w:val="004729A5"/>
    <w:rsid w:val="004C17E2"/>
    <w:rsid w:val="004D107A"/>
    <w:rsid w:val="004F40D3"/>
    <w:rsid w:val="00512B7D"/>
    <w:rsid w:val="005D291E"/>
    <w:rsid w:val="006952DF"/>
    <w:rsid w:val="006C5DC9"/>
    <w:rsid w:val="006D74C3"/>
    <w:rsid w:val="00707A86"/>
    <w:rsid w:val="00740668"/>
    <w:rsid w:val="007870FB"/>
    <w:rsid w:val="007F1F72"/>
    <w:rsid w:val="00860391"/>
    <w:rsid w:val="00907251"/>
    <w:rsid w:val="00922A1D"/>
    <w:rsid w:val="00972311"/>
    <w:rsid w:val="00984074"/>
    <w:rsid w:val="009A7EF9"/>
    <w:rsid w:val="00A33ED4"/>
    <w:rsid w:val="00A456E4"/>
    <w:rsid w:val="00AE059A"/>
    <w:rsid w:val="00B277B0"/>
    <w:rsid w:val="00B51EBB"/>
    <w:rsid w:val="00B52FD1"/>
    <w:rsid w:val="00BF0304"/>
    <w:rsid w:val="00BF5C6F"/>
    <w:rsid w:val="00C04B77"/>
    <w:rsid w:val="00C14E09"/>
    <w:rsid w:val="00D0472D"/>
    <w:rsid w:val="00D25029"/>
    <w:rsid w:val="00E461B6"/>
    <w:rsid w:val="00E74A94"/>
    <w:rsid w:val="00E939F9"/>
    <w:rsid w:val="00EB26D7"/>
    <w:rsid w:val="00EF5C26"/>
    <w:rsid w:val="00F030B4"/>
    <w:rsid w:val="00F3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1B934-A22E-480B-BFF7-EEF5D2A6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403DC1"/>
    <w:rsid w:val="00533D71"/>
    <w:rsid w:val="00806945"/>
    <w:rsid w:val="00991375"/>
    <w:rsid w:val="00B360D4"/>
    <w:rsid w:val="00CC51FD"/>
    <w:rsid w:val="00D328B1"/>
    <w:rsid w:val="00D77903"/>
    <w:rsid w:val="00E5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1212</cp:lastModifiedBy>
  <cp:revision>3</cp:revision>
  <dcterms:created xsi:type="dcterms:W3CDTF">2021-04-09T07:55:00Z</dcterms:created>
  <dcterms:modified xsi:type="dcterms:W3CDTF">2021-04-09T07:55:00Z</dcterms:modified>
</cp:coreProperties>
</file>