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8F" w:rsidRPr="008A668F" w:rsidRDefault="008A668F" w:rsidP="008A668F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before="68" w:after="0" w:line="240" w:lineRule="auto"/>
        <w:ind w:left="1273" w:right="9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668F">
        <w:rPr>
          <w:rFonts w:ascii="Times New Roman" w:eastAsia="Times New Roman" w:hAnsi="Times New Roman" w:cs="Times New Roman"/>
          <w:b/>
          <w:sz w:val="24"/>
        </w:rPr>
        <w:t xml:space="preserve">МУНИЦИПАЛЬНОЕ </w:t>
      </w:r>
      <w:r w:rsidRPr="008A668F">
        <w:rPr>
          <w:rFonts w:ascii="Times New Roman" w:eastAsia="Times New Roman" w:hAnsi="Times New Roman" w:cs="Times New Roman"/>
          <w:b/>
          <w:spacing w:val="-3"/>
          <w:sz w:val="24"/>
        </w:rPr>
        <w:t xml:space="preserve">КАЗЕННОЕ </w:t>
      </w:r>
      <w:r w:rsidRPr="008A668F">
        <w:rPr>
          <w:rFonts w:ascii="Times New Roman" w:eastAsia="Times New Roman" w:hAnsi="Times New Roman" w:cs="Times New Roman"/>
          <w:b/>
          <w:spacing w:val="-5"/>
          <w:sz w:val="24"/>
        </w:rPr>
        <w:t xml:space="preserve">ОБЩЕОБРАЗОВАТЕЛЬНОЕ </w:t>
      </w:r>
      <w:r w:rsidRPr="008A668F">
        <w:rPr>
          <w:rFonts w:ascii="Times New Roman" w:eastAsia="Times New Roman" w:hAnsi="Times New Roman" w:cs="Times New Roman"/>
          <w:b/>
          <w:sz w:val="24"/>
        </w:rPr>
        <w:t xml:space="preserve">УЧРЕЖДЕНИЕ </w:t>
      </w:r>
      <w:r w:rsidRPr="008A668F">
        <w:rPr>
          <w:rFonts w:ascii="Times New Roman" w:eastAsia="Times New Roman" w:hAnsi="Times New Roman" w:cs="Times New Roman"/>
          <w:b/>
          <w:spacing w:val="-4"/>
          <w:sz w:val="24"/>
        </w:rPr>
        <w:t>КИЗИЛЮРТОВСКОГО РАЙОНА СЕЛА СТАЛЬСКОЕ</w:t>
      </w:r>
    </w:p>
    <w:p w:rsidR="008A668F" w:rsidRPr="008A668F" w:rsidRDefault="008A668F" w:rsidP="008A668F">
      <w:pPr>
        <w:widowControl w:val="0"/>
        <w:autoSpaceDE w:val="0"/>
        <w:autoSpaceDN w:val="0"/>
        <w:spacing w:before="1"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668F">
        <w:rPr>
          <w:rFonts w:ascii="Times New Roman" w:eastAsia="Times New Roman" w:hAnsi="Times New Roman" w:cs="Times New Roman"/>
          <w:b/>
          <w:sz w:val="24"/>
        </w:rPr>
        <w:t>«СТАЛЬСКАЯ ГИМНАЗИЯ»</w:t>
      </w: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1061" w:type="dxa"/>
        <w:tblLayout w:type="fixed"/>
        <w:tblLook w:val="01E0"/>
      </w:tblPr>
      <w:tblGrid>
        <w:gridCol w:w="2990"/>
        <w:gridCol w:w="2328"/>
        <w:gridCol w:w="4394"/>
      </w:tblGrid>
      <w:tr w:rsidR="008A668F" w:rsidRPr="008A668F" w:rsidTr="0060192D">
        <w:trPr>
          <w:trHeight w:val="1645"/>
        </w:trPr>
        <w:tc>
          <w:tcPr>
            <w:tcW w:w="2990" w:type="dxa"/>
          </w:tcPr>
          <w:p w:rsidR="008A668F" w:rsidRPr="008A668F" w:rsidRDefault="008A668F" w:rsidP="008A668F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РАССМОТРЕНО</w:t>
            </w:r>
          </w:p>
          <w:p w:rsidR="008A668F" w:rsidRPr="008A668F" w:rsidRDefault="008A668F" w:rsidP="008A668F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 заседании</w:t>
            </w:r>
          </w:p>
          <w:p w:rsidR="008A668F" w:rsidRPr="008A668F" w:rsidRDefault="008A668F" w:rsidP="008A668F">
            <w:pPr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Педагогического совета МКОУ «Стальская гимназия»</w:t>
            </w:r>
          </w:p>
          <w:p w:rsidR="008A668F" w:rsidRPr="008A668F" w:rsidRDefault="008A668F" w:rsidP="008A668F">
            <w:pPr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A668F">
              <w:rPr>
                <w:rFonts w:ascii="Times New Roman" w:eastAsia="Times New Roman" w:hAnsi="Times New Roman" w:cs="Times New Roman"/>
                <w:b/>
                <w:sz w:val="24"/>
              </w:rPr>
              <w:t>Протокол</w:t>
            </w:r>
            <w:proofErr w:type="spellEnd"/>
            <w:r w:rsidRPr="008A668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A668F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8A668F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_</w:t>
            </w:r>
            <w:r w:rsidRPr="008A668F">
              <w:rPr>
                <w:rFonts w:ascii="Times New Roman" w:eastAsia="Times New Roman" w:hAnsi="Times New Roman" w:cs="Times New Roman"/>
                <w:b/>
                <w:spacing w:val="-8"/>
                <w:sz w:val="24"/>
                <w:u w:val="single"/>
              </w:rPr>
              <w:t xml:space="preserve"> </w:t>
            </w:r>
            <w:r w:rsidRPr="008A668F">
              <w:rPr>
                <w:rFonts w:ascii="Times New Roman" w:eastAsia="Times New Roman" w:hAnsi="Times New Roman" w:cs="Times New Roman"/>
                <w:b/>
                <w:spacing w:val="-8"/>
                <w:sz w:val="24"/>
                <w:u w:val="single"/>
              </w:rPr>
              <w:tab/>
            </w:r>
            <w:proofErr w:type="spellStart"/>
            <w:r w:rsidRPr="008A668F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>от</w:t>
            </w:r>
            <w:proofErr w:type="spellEnd"/>
            <w:r w:rsidRPr="008A668F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8A66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A668F">
              <w:rPr>
                <w:rFonts w:ascii="Times New Roman" w:eastAsia="Times New Roman" w:hAnsi="Times New Roman" w:cs="Times New Roman"/>
                <w:b/>
                <w:sz w:val="24"/>
              </w:rPr>
              <w:t>августа</w:t>
            </w:r>
            <w:proofErr w:type="spellEnd"/>
            <w:r w:rsidRPr="008A668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2021</w:t>
            </w:r>
            <w:r w:rsidRPr="008A668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A668F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>г.</w:t>
            </w:r>
          </w:p>
        </w:tc>
        <w:tc>
          <w:tcPr>
            <w:tcW w:w="2328" w:type="dxa"/>
          </w:tcPr>
          <w:p w:rsidR="008A668F" w:rsidRPr="008A668F" w:rsidRDefault="008A668F" w:rsidP="008A668F">
            <w:pPr>
              <w:tabs>
                <w:tab w:val="left" w:pos="2329"/>
              </w:tabs>
              <w:spacing w:line="270" w:lineRule="atLeast"/>
              <w:ind w:left="188" w:right="45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</w:tcPr>
          <w:p w:rsidR="008A668F" w:rsidRPr="008A668F" w:rsidRDefault="008A668F" w:rsidP="008A668F">
            <w:pPr>
              <w:spacing w:line="266" w:lineRule="exact"/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«Утверждаю»</w:t>
            </w:r>
          </w:p>
          <w:p w:rsidR="008A668F" w:rsidRPr="008A668F" w:rsidRDefault="008A668F" w:rsidP="008A668F">
            <w:pPr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Директор школы</w:t>
            </w:r>
          </w:p>
          <w:p w:rsidR="008A668F" w:rsidRPr="008A668F" w:rsidRDefault="008A668F" w:rsidP="008A668F">
            <w:pPr>
              <w:tabs>
                <w:tab w:val="left" w:pos="1743"/>
              </w:tabs>
              <w:ind w:left="42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A668F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8A668F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8A668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Гаджимагомедов М.Я</w:t>
            </w:r>
          </w:p>
        </w:tc>
      </w:tr>
    </w:tbl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A668F" w:rsidRPr="008A668F" w:rsidRDefault="008A668F" w:rsidP="008A6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8A668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Программа воспитания и социализации </w:t>
      </w:r>
      <w:proofErr w:type="gramStart"/>
      <w:r w:rsidRPr="008A668F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обучающихся</w:t>
      </w:r>
      <w:proofErr w:type="gramEnd"/>
    </w:p>
    <w:p w:rsidR="008A668F" w:rsidRPr="008A668F" w:rsidRDefault="008A668F" w:rsidP="008A6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8A668F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на 2021-2022 гг.</w:t>
      </w:r>
    </w:p>
    <w:p w:rsidR="008A668F" w:rsidRPr="008A668F" w:rsidRDefault="008A668F" w:rsidP="008A6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  <w:r w:rsidRPr="008A668F"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  <w:t>«ОТ ШКОЛЫ ДЛЯ ВСЕХ - К ШКОЛЕ ДЛЯ КАЖДОГО»</w:t>
      </w: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72"/>
          <w:szCs w:val="72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8A668F" w:rsidRPr="008A668F" w:rsidRDefault="008A668F" w:rsidP="008A668F">
      <w:pPr>
        <w:widowControl w:val="0"/>
        <w:autoSpaceDE w:val="0"/>
        <w:autoSpaceDN w:val="0"/>
        <w:spacing w:before="273" w:after="0" w:line="240" w:lineRule="auto"/>
        <w:ind w:left="1273" w:right="913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8A668F">
        <w:rPr>
          <w:rFonts w:ascii="Times New Roman" w:eastAsia="Times New Roman" w:hAnsi="Times New Roman" w:cs="Times New Roman"/>
          <w:b/>
          <w:sz w:val="24"/>
        </w:rPr>
        <w:t>с</w:t>
      </w:r>
      <w:proofErr w:type="gramStart"/>
      <w:r w:rsidRPr="008A668F">
        <w:rPr>
          <w:rFonts w:ascii="Times New Roman" w:eastAsia="Times New Roman" w:hAnsi="Times New Roman" w:cs="Times New Roman"/>
          <w:b/>
          <w:sz w:val="24"/>
        </w:rPr>
        <w:t>.С</w:t>
      </w:r>
      <w:proofErr w:type="gramEnd"/>
      <w:r w:rsidRPr="008A668F">
        <w:rPr>
          <w:rFonts w:ascii="Times New Roman" w:eastAsia="Times New Roman" w:hAnsi="Times New Roman" w:cs="Times New Roman"/>
          <w:b/>
          <w:sz w:val="24"/>
        </w:rPr>
        <w:t>тальское</w:t>
      </w:r>
      <w:proofErr w:type="spellEnd"/>
    </w:p>
    <w:p w:rsidR="008A668F" w:rsidRDefault="008A668F" w:rsidP="00DB0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14" w:rsidRDefault="007D5114" w:rsidP="00DB0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114" w:rsidRDefault="007D5114" w:rsidP="00DB0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68F" w:rsidRDefault="008A668F" w:rsidP="00DB04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Default="0009556C" w:rsidP="00DB04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Pr="00DB0466" w:rsidRDefault="0009556C" w:rsidP="00DB0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……………………………………………………….. 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 xml:space="preserve">1. Особенности организуемого в </w:t>
      </w:r>
      <w:r w:rsidR="00A629F6">
        <w:rPr>
          <w:rFonts w:ascii="Times New Roman" w:hAnsi="Times New Roman" w:cs="Times New Roman"/>
          <w:b/>
          <w:sz w:val="28"/>
          <w:szCs w:val="28"/>
        </w:rPr>
        <w:t>МКОУ Стальская гимназия</w:t>
      </w:r>
      <w:r w:rsidRPr="00DB0466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Pr="00DB0466" w:rsidRDefault="0009556C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 w:rsidRPr="00DB0466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 xml:space="preserve">3. Виды, формы и содержание деятельности </w:t>
      </w:r>
      <w:r w:rsidR="00DB046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 Инвариантные модули…………………………………………………….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13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3.1.1. Модуль «Классное руководство» ………………………………………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14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15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3.1.3. Модуль «Курсы внеурочной деятельности»……………………………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 16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DB0466">
        <w:rPr>
          <w:rFonts w:ascii="Times New Roman" w:hAnsi="Times New Roman" w:cs="Times New Roman"/>
          <w:sz w:val="28"/>
          <w:szCs w:val="28"/>
        </w:rPr>
        <w:t>ение»……………………………………………</w:t>
      </w:r>
      <w:r w:rsidR="007B4FB5" w:rsidRPr="00DB0466">
        <w:rPr>
          <w:rFonts w:ascii="Times New Roman" w:hAnsi="Times New Roman" w:cs="Times New Roman"/>
          <w:sz w:val="28"/>
          <w:szCs w:val="28"/>
        </w:rPr>
        <w:t>19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 w:rsidRPr="00DB0466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Pr="00DB0466">
        <w:rPr>
          <w:rFonts w:ascii="Times New Roman" w:hAnsi="Times New Roman" w:cs="Times New Roman"/>
          <w:sz w:val="28"/>
          <w:szCs w:val="28"/>
        </w:rPr>
        <w:br/>
        <w:t>3.1.6. Модуль «Работа с родителями (законными предста</w:t>
      </w:r>
      <w:r w:rsidR="00061190" w:rsidRPr="00DB0466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 w:rsidRPr="00DB0466">
        <w:rPr>
          <w:rFonts w:ascii="Times New Roman" w:hAnsi="Times New Roman" w:cs="Times New Roman"/>
          <w:sz w:val="28"/>
          <w:szCs w:val="28"/>
        </w:rPr>
        <w:t>.</w:t>
      </w:r>
      <w:r w:rsidR="007B4FB5" w:rsidRPr="00DB0466">
        <w:rPr>
          <w:rFonts w:ascii="Times New Roman" w:hAnsi="Times New Roman" w:cs="Times New Roman"/>
          <w:sz w:val="28"/>
          <w:szCs w:val="28"/>
        </w:rPr>
        <w:t>........</w:t>
      </w:r>
      <w:r w:rsidR="00DB0466">
        <w:rPr>
          <w:rFonts w:ascii="Times New Roman" w:hAnsi="Times New Roman" w:cs="Times New Roman"/>
          <w:sz w:val="28"/>
          <w:szCs w:val="28"/>
        </w:rPr>
        <w:t>...............</w:t>
      </w:r>
      <w:r w:rsidR="007B4FB5" w:rsidRPr="00DB0466">
        <w:rPr>
          <w:rFonts w:ascii="Times New Roman" w:hAnsi="Times New Roman" w:cs="Times New Roman"/>
          <w:sz w:val="28"/>
          <w:szCs w:val="28"/>
        </w:rPr>
        <w:t>.... 21</w:t>
      </w:r>
      <w:r w:rsidRPr="00DB0466">
        <w:rPr>
          <w:rFonts w:ascii="Times New Roman" w:hAnsi="Times New Roman" w:cs="Times New Roman"/>
          <w:sz w:val="28"/>
          <w:szCs w:val="28"/>
        </w:rPr>
        <w:br/>
        <w:t xml:space="preserve">3.2. Вариативные модули……………………………………………………… </w:t>
      </w:r>
      <w:r w:rsidR="007B4FB5" w:rsidRPr="00DB0466">
        <w:rPr>
          <w:rFonts w:ascii="Times New Roman" w:hAnsi="Times New Roman" w:cs="Times New Roman"/>
          <w:sz w:val="28"/>
          <w:szCs w:val="28"/>
        </w:rPr>
        <w:t>21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 …………………………….</w:t>
      </w:r>
      <w:r w:rsidR="007B4FB5" w:rsidRPr="00DB0466">
        <w:rPr>
          <w:rFonts w:ascii="Times New Roman" w:hAnsi="Times New Roman" w:cs="Times New Roman"/>
          <w:sz w:val="28"/>
          <w:szCs w:val="28"/>
        </w:rPr>
        <w:t xml:space="preserve"> 21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B0466">
        <w:rPr>
          <w:rFonts w:ascii="Times New Roman" w:hAnsi="Times New Roman" w:cs="Times New Roman"/>
          <w:sz w:val="28"/>
          <w:szCs w:val="28"/>
        </w:rPr>
        <w:t>» …</w:t>
      </w:r>
      <w:r w:rsidR="00561C9D" w:rsidRPr="00DB0466">
        <w:rPr>
          <w:rFonts w:ascii="Times New Roman" w:hAnsi="Times New Roman" w:cs="Times New Roman"/>
          <w:sz w:val="28"/>
          <w:szCs w:val="28"/>
        </w:rPr>
        <w:t>……………</w:t>
      </w:r>
      <w:r w:rsidRPr="00DB0466">
        <w:rPr>
          <w:rFonts w:ascii="Times New Roman" w:hAnsi="Times New Roman" w:cs="Times New Roman"/>
          <w:sz w:val="28"/>
          <w:szCs w:val="28"/>
        </w:rPr>
        <w:t>……………………</w:t>
      </w:r>
      <w:r w:rsidR="007B4FB5" w:rsidRPr="00DB0466">
        <w:rPr>
          <w:rFonts w:ascii="Times New Roman" w:hAnsi="Times New Roman" w:cs="Times New Roman"/>
          <w:sz w:val="28"/>
          <w:szCs w:val="28"/>
        </w:rPr>
        <w:t xml:space="preserve"> 23</w:t>
      </w:r>
      <w:r w:rsidR="004122E7" w:rsidRPr="00DB0466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24</w:t>
      </w:r>
      <w:r w:rsidR="00191B14" w:rsidRPr="00DB0466">
        <w:rPr>
          <w:rFonts w:ascii="Times New Roman" w:hAnsi="Times New Roman" w:cs="Times New Roman"/>
          <w:sz w:val="28"/>
          <w:szCs w:val="28"/>
        </w:rPr>
        <w:br/>
        <w:t>3.2.4</w:t>
      </w:r>
      <w:r w:rsidR="007B4FB5" w:rsidRPr="00DB0466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 w:rsidRPr="00DB0466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 w:rsidRPr="00DB0466">
        <w:rPr>
          <w:rFonts w:ascii="Times New Roman" w:hAnsi="Times New Roman" w:cs="Times New Roman"/>
          <w:sz w:val="28"/>
          <w:szCs w:val="28"/>
        </w:rPr>
        <w:br/>
        <w:t>3.2.5</w:t>
      </w:r>
      <w:r w:rsidR="007B4FB5" w:rsidRPr="00DB0466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 w:rsidRPr="00DB0466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="00191B14" w:rsidRPr="00DB0466">
        <w:rPr>
          <w:rFonts w:ascii="Times New Roman" w:hAnsi="Times New Roman" w:cs="Times New Roman"/>
          <w:sz w:val="28"/>
          <w:szCs w:val="28"/>
        </w:rPr>
        <w:t>3.2.6</w:t>
      </w:r>
      <w:r w:rsidRPr="00DB0466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Детские общественные объединения»………</w:t>
      </w:r>
      <w:r w:rsidRPr="00DB0466">
        <w:rPr>
          <w:rFonts w:ascii="Times New Roman" w:hAnsi="Times New Roman" w:cs="Times New Roman"/>
          <w:sz w:val="28"/>
          <w:szCs w:val="28"/>
        </w:rPr>
        <w:t>………………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28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</w:r>
      <w:r w:rsidR="00191B14" w:rsidRPr="00DB0466">
        <w:rPr>
          <w:rFonts w:ascii="Times New Roman" w:hAnsi="Times New Roman" w:cs="Times New Roman"/>
          <w:sz w:val="28"/>
          <w:szCs w:val="28"/>
        </w:rPr>
        <w:t>3.2.7</w:t>
      </w:r>
      <w:r w:rsidRPr="00DB0466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DB0466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Pr="00DB0466">
        <w:rPr>
          <w:rFonts w:ascii="Times New Roman" w:hAnsi="Times New Roman" w:cs="Times New Roman"/>
          <w:sz w:val="28"/>
          <w:szCs w:val="28"/>
        </w:rPr>
        <w:t>»………</w:t>
      </w:r>
      <w:r w:rsidR="00561C9D" w:rsidRPr="00DB0466">
        <w:rPr>
          <w:rFonts w:ascii="Times New Roman" w:hAnsi="Times New Roman" w:cs="Times New Roman"/>
          <w:sz w:val="28"/>
          <w:szCs w:val="28"/>
        </w:rPr>
        <w:t>…………………</w:t>
      </w:r>
      <w:r w:rsidRPr="00DB0466">
        <w:rPr>
          <w:rFonts w:ascii="Times New Roman" w:hAnsi="Times New Roman" w:cs="Times New Roman"/>
          <w:sz w:val="28"/>
          <w:szCs w:val="28"/>
        </w:rPr>
        <w:t>………</w:t>
      </w:r>
      <w:r w:rsidR="00191B14" w:rsidRPr="00DB0466">
        <w:rPr>
          <w:rFonts w:ascii="Times New Roman" w:hAnsi="Times New Roman" w:cs="Times New Roman"/>
          <w:sz w:val="28"/>
          <w:szCs w:val="28"/>
        </w:rPr>
        <w:t>. 30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>4. Основные направления самоанализа воспитательной</w:t>
      </w:r>
      <w:r w:rsidRPr="00DB0466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Pr="00DB0466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</w:t>
      </w:r>
      <w:r w:rsidR="00191B14" w:rsidRPr="00DB0466">
        <w:rPr>
          <w:rFonts w:ascii="Times New Roman" w:hAnsi="Times New Roman" w:cs="Times New Roman"/>
          <w:sz w:val="28"/>
          <w:szCs w:val="28"/>
        </w:rPr>
        <w:t xml:space="preserve"> 31</w:t>
      </w:r>
      <w:r w:rsidRPr="00DB0466">
        <w:rPr>
          <w:rFonts w:ascii="Times New Roman" w:hAnsi="Times New Roman" w:cs="Times New Roman"/>
          <w:sz w:val="28"/>
          <w:szCs w:val="28"/>
        </w:rPr>
        <w:br/>
      </w:r>
      <w:r w:rsidR="002200BC" w:rsidRPr="00DB0466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B04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DB0466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 w:rsidRPr="00DB04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DB0466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DB0466">
        <w:rPr>
          <w:rFonts w:ascii="Times New Roman" w:hAnsi="Times New Roman" w:cs="Times New Roman"/>
          <w:sz w:val="28"/>
          <w:szCs w:val="28"/>
        </w:rPr>
        <w:t>я</w:t>
      </w:r>
      <w:r w:rsidR="00B73887" w:rsidRPr="00DB046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DB0466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)…</w:t>
      </w:r>
      <w:r w:rsidRPr="00DB0466">
        <w:rPr>
          <w:rFonts w:ascii="Times New Roman" w:hAnsi="Times New Roman" w:cs="Times New Roman"/>
          <w:sz w:val="28"/>
          <w:szCs w:val="28"/>
        </w:rPr>
        <w:t>………………….</w:t>
      </w:r>
      <w:r w:rsidR="007B4FB5" w:rsidRPr="00DB0466">
        <w:rPr>
          <w:rFonts w:ascii="Times New Roman" w:hAnsi="Times New Roman" w:cs="Times New Roman"/>
          <w:sz w:val="28"/>
          <w:szCs w:val="28"/>
        </w:rPr>
        <w:t>…</w:t>
      </w:r>
      <w:r w:rsidR="00B73887" w:rsidRPr="00DB0466">
        <w:rPr>
          <w:rFonts w:ascii="Times New Roman" w:hAnsi="Times New Roman" w:cs="Times New Roman"/>
          <w:sz w:val="28"/>
          <w:szCs w:val="28"/>
        </w:rPr>
        <w:t>…………</w:t>
      </w:r>
      <w:r w:rsidR="00B227AD" w:rsidRPr="00DB0466">
        <w:rPr>
          <w:rFonts w:ascii="Times New Roman" w:hAnsi="Times New Roman" w:cs="Times New Roman"/>
          <w:sz w:val="28"/>
          <w:szCs w:val="28"/>
        </w:rPr>
        <w:t>…</w:t>
      </w:r>
      <w:r w:rsidR="00B73887" w:rsidRPr="00DB0466">
        <w:rPr>
          <w:rFonts w:ascii="Times New Roman" w:hAnsi="Times New Roman" w:cs="Times New Roman"/>
          <w:sz w:val="28"/>
          <w:szCs w:val="28"/>
        </w:rPr>
        <w:t>…... 34</w:t>
      </w:r>
      <w:r w:rsidR="003A177D" w:rsidRPr="00DB0466">
        <w:rPr>
          <w:rFonts w:ascii="Times New Roman" w:hAnsi="Times New Roman" w:cs="Times New Roman"/>
          <w:sz w:val="28"/>
          <w:szCs w:val="28"/>
        </w:rPr>
        <w:br/>
      </w:r>
      <w:r w:rsidR="002200BC" w:rsidRPr="00DB0466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="00B227AD" w:rsidRPr="00DB0466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 w:rsidRPr="00DB0466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DB0466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 w:rsidRPr="00DB0466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DB0466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</w:t>
      </w:r>
      <w:r w:rsidR="002200BC" w:rsidRPr="00DB0466">
        <w:rPr>
          <w:rFonts w:ascii="Times New Roman" w:hAnsi="Times New Roman" w:cs="Times New Roman"/>
          <w:sz w:val="28"/>
          <w:szCs w:val="28"/>
        </w:rPr>
        <w:t>……………</w:t>
      </w:r>
      <w:r w:rsidR="00B227AD" w:rsidRPr="00DB0466">
        <w:rPr>
          <w:rFonts w:ascii="Times New Roman" w:hAnsi="Times New Roman" w:cs="Times New Roman"/>
          <w:sz w:val="28"/>
          <w:szCs w:val="28"/>
        </w:rPr>
        <w:t>………...…</w:t>
      </w:r>
      <w:r w:rsidR="00DB0466">
        <w:rPr>
          <w:rFonts w:ascii="Times New Roman" w:hAnsi="Times New Roman" w:cs="Times New Roman"/>
          <w:sz w:val="28"/>
          <w:szCs w:val="28"/>
        </w:rPr>
        <w:t>………………</w:t>
      </w:r>
      <w:r w:rsidR="00A3043A" w:rsidRPr="00DB0466">
        <w:rPr>
          <w:rFonts w:ascii="Times New Roman" w:hAnsi="Times New Roman" w:cs="Times New Roman"/>
          <w:sz w:val="28"/>
          <w:szCs w:val="28"/>
        </w:rPr>
        <w:t>. 5</w:t>
      </w:r>
      <w:r w:rsidR="003A177D" w:rsidRPr="00DB0466">
        <w:rPr>
          <w:rFonts w:ascii="Times New Roman" w:hAnsi="Times New Roman" w:cs="Times New Roman"/>
          <w:sz w:val="28"/>
          <w:szCs w:val="28"/>
        </w:rPr>
        <w:t>2</w:t>
      </w:r>
      <w:r w:rsidR="00A3043A" w:rsidRPr="00DB0466">
        <w:rPr>
          <w:rFonts w:ascii="Times New Roman" w:hAnsi="Times New Roman" w:cs="Times New Roman"/>
          <w:sz w:val="28"/>
          <w:szCs w:val="28"/>
        </w:rPr>
        <w:br/>
      </w:r>
      <w:r w:rsidR="00A3043A" w:rsidRPr="00DB0466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="002F359F" w:rsidRPr="00DB0466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образования</w:t>
      </w:r>
      <w:r w:rsidR="001176F8" w:rsidRPr="00DB0466">
        <w:rPr>
          <w:rFonts w:ascii="Times New Roman" w:hAnsi="Times New Roman" w:cs="Times New Roman"/>
          <w:sz w:val="28"/>
          <w:szCs w:val="28"/>
        </w:rPr>
        <w:t>)</w:t>
      </w:r>
      <w:r w:rsidR="002F359F" w:rsidRPr="00DB0466">
        <w:rPr>
          <w:rFonts w:ascii="Times New Roman" w:hAnsi="Times New Roman" w:cs="Times New Roman"/>
          <w:sz w:val="28"/>
          <w:szCs w:val="28"/>
        </w:rPr>
        <w:t>…………</w:t>
      </w:r>
      <w:r w:rsidR="00A3043A" w:rsidRPr="00DB0466">
        <w:rPr>
          <w:rFonts w:ascii="Times New Roman" w:hAnsi="Times New Roman" w:cs="Times New Roman"/>
          <w:sz w:val="28"/>
          <w:szCs w:val="28"/>
        </w:rPr>
        <w:t>…………….</w:t>
      </w:r>
      <w:r w:rsidR="006A0AE2" w:rsidRPr="00DB0466">
        <w:rPr>
          <w:rFonts w:ascii="Times New Roman" w:hAnsi="Times New Roman" w:cs="Times New Roman"/>
          <w:sz w:val="28"/>
          <w:szCs w:val="28"/>
        </w:rPr>
        <w:t>....…. 73</w:t>
      </w:r>
    </w:p>
    <w:p w:rsidR="002F359F" w:rsidRPr="00DB0466" w:rsidRDefault="002F359F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7AD" w:rsidRPr="00DB0466" w:rsidRDefault="00B227AD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56C" w:rsidRPr="00DB0466" w:rsidRDefault="0009556C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br/>
      </w:r>
    </w:p>
    <w:p w:rsidR="0009556C" w:rsidRDefault="0009556C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4" w:rsidRDefault="007D5114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4" w:rsidRPr="00DB0466" w:rsidRDefault="007D5114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DB0466" w:rsidRDefault="0047718A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Pr="00DB0466" w:rsidRDefault="0047718A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нормативно-управленческим документом Государственного бюджетного общеобразовательного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учреждения Республики Дагестан «Республиканский центр образования», определяющим организационно-управленческие и содержательно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-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направления осуществления воспитательной работы в образовательной организации.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Закона Российской Федерации «Об образовании в Российской Федерации» (от 29.12.2012 г., №273-ФЗ; с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.);</w:t>
      </w:r>
    </w:p>
    <w:p w:rsidR="0047718A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Устава </w:t>
      </w:r>
      <w:r w:rsidR="00D678B9" w:rsidRPr="00DB04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678B9" w:rsidRPr="00DB0466">
        <w:rPr>
          <w:rFonts w:ascii="Times New Roman" w:hAnsi="Times New Roman" w:cs="Times New Roman"/>
          <w:sz w:val="28"/>
          <w:szCs w:val="28"/>
        </w:rPr>
        <w:t>казенного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учреждения Республики Дагестан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056F8C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A629F6">
        <w:rPr>
          <w:rFonts w:ascii="Times New Roman" w:hAnsi="Times New Roman" w:cs="Times New Roman"/>
          <w:sz w:val="28"/>
          <w:szCs w:val="28"/>
        </w:rPr>
        <w:t>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056F8C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DB0466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 w:rsidRPr="00DB0466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DB0466">
        <w:rPr>
          <w:rFonts w:ascii="Times New Roman" w:hAnsi="Times New Roman" w:cs="Times New Roman"/>
          <w:sz w:val="28"/>
          <w:szCs w:val="28"/>
        </w:rPr>
        <w:t>нормам п</w:t>
      </w:r>
      <w:r w:rsidR="00056F8C" w:rsidRPr="00DB0466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Программа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DB0466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DB0466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 w:rsidRPr="00DB0466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DB0466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 w:rsidRPr="00DB0466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»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 w:rsidRPr="00DB0466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1. О</w:t>
      </w:r>
      <w:r w:rsidR="0047718A" w:rsidRPr="00DB0466">
        <w:rPr>
          <w:rFonts w:ascii="Times New Roman" w:hAnsi="Times New Roman" w:cs="Times New Roman"/>
          <w:sz w:val="28"/>
          <w:szCs w:val="28"/>
        </w:rPr>
        <w:t>собенности организуемого в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МКОУ</w:t>
      </w:r>
      <w:r w:rsidR="0047718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A629F6">
        <w:rPr>
          <w:rFonts w:ascii="Times New Roman" w:hAnsi="Times New Roman" w:cs="Times New Roman"/>
          <w:sz w:val="28"/>
          <w:szCs w:val="28"/>
        </w:rPr>
        <w:t>«Стальская гимназия</w:t>
      </w:r>
      <w:r w:rsidR="003E3DEA" w:rsidRPr="00DB0466">
        <w:rPr>
          <w:rFonts w:ascii="Times New Roman" w:hAnsi="Times New Roman" w:cs="Times New Roman"/>
          <w:sz w:val="28"/>
          <w:szCs w:val="28"/>
        </w:rPr>
        <w:t>»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3. В</w:t>
      </w:r>
      <w:r w:rsidR="0047718A" w:rsidRPr="00DB0466">
        <w:rPr>
          <w:rFonts w:ascii="Times New Roman" w:hAnsi="Times New Roman" w:cs="Times New Roman"/>
          <w:sz w:val="28"/>
          <w:szCs w:val="28"/>
        </w:rPr>
        <w:t>иды, фо</w:t>
      </w:r>
      <w:r w:rsidRPr="00DB0466"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Pr="00DB0466" w:rsidRDefault="00CB6D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4. О</w:t>
      </w:r>
      <w:r w:rsidR="0047718A" w:rsidRPr="00DB0466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DB0466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 w:rsidRPr="00DB0466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>»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DB0466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DB0466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DB0466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DB0466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DB0466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DB0466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DB0466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DB0466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DB0466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DB0466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DB0466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Инвариантн</w:t>
      </w:r>
      <w:r w:rsidR="00B46467" w:rsidRPr="00DB0466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DB0466" w:rsidRDefault="00B4646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DB0466" w:rsidRDefault="007B059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«Юные патриоты России»,</w:t>
      </w:r>
    </w:p>
    <w:p w:rsidR="00767E0F" w:rsidRPr="00DB0466" w:rsidRDefault="00767E0F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Pr="00DB0466" w:rsidRDefault="00965965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Pr="00DB0466" w:rsidRDefault="00965965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Pr="00DB0466" w:rsidRDefault="0096626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DB0466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DB0466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DB0466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DB0466">
        <w:rPr>
          <w:rFonts w:ascii="Times New Roman" w:hAnsi="Times New Roman" w:cs="Times New Roman"/>
          <w:sz w:val="28"/>
          <w:szCs w:val="28"/>
        </w:rPr>
        <w:br/>
      </w:r>
      <w:r w:rsidRPr="00DB0466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 w:rsidRPr="00DB0466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Pr="00DB0466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 w:rsidRPr="00DB0466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 w:rsidRPr="00DB0466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DB046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B0466" w:rsidRPr="00DB0466" w:rsidRDefault="00DB046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E3DEA" w:rsidRPr="00DB0466" w:rsidRDefault="00715E79" w:rsidP="00DB04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:rsidR="00715E79" w:rsidRPr="00DB0466" w:rsidRDefault="001E183C" w:rsidP="00DB04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«Стальская гимназия</w:t>
      </w:r>
      <w:r w:rsidR="003E3DEA" w:rsidRPr="00DB04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A7682" w:rsidRPr="00DB0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Pr="00DB0466" w:rsidRDefault="00BA76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Pr="00DB0466" w:rsidRDefault="00BA76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D678B9" w:rsidRPr="00DB0466">
        <w:rPr>
          <w:rFonts w:ascii="Times New Roman" w:hAnsi="Times New Roman" w:cs="Times New Roman"/>
          <w:sz w:val="28"/>
          <w:szCs w:val="28"/>
        </w:rPr>
        <w:t>»</w:t>
      </w:r>
      <w:r w:rsidR="00BA7682" w:rsidRPr="00DB0466">
        <w:rPr>
          <w:rFonts w:ascii="Times New Roman" w:hAnsi="Times New Roman" w:cs="Times New Roman"/>
          <w:sz w:val="28"/>
          <w:szCs w:val="28"/>
        </w:rPr>
        <w:t xml:space="preserve"> является создание </w:t>
      </w:r>
      <w:r w:rsidRPr="00DB0466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 w:rsidRPr="00DB0466">
        <w:rPr>
          <w:rFonts w:ascii="Times New Roman" w:hAnsi="Times New Roman" w:cs="Times New Roman"/>
          <w:sz w:val="28"/>
          <w:szCs w:val="28"/>
        </w:rPr>
        <w:t>-</w:t>
      </w:r>
      <w:r w:rsidRPr="00DB0466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 w:rsidRPr="00DB0466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DB0466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 w:rsidRPr="00DB0466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DB0466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 w:rsidRPr="00DB0466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DB0466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 w:rsidRPr="00DB0466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 w:rsidRPr="00DB0466"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DB0466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 w:rsidRPr="00DB0466"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 w:rsidRPr="00DB0466">
        <w:rPr>
          <w:rFonts w:ascii="Times New Roman" w:hAnsi="Times New Roman" w:cs="Times New Roman"/>
          <w:sz w:val="28"/>
          <w:szCs w:val="28"/>
        </w:rPr>
        <w:t>-</w:t>
      </w:r>
      <w:r w:rsidR="00715E79" w:rsidRPr="00DB0466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совмест</w:t>
      </w:r>
      <w:r w:rsidRPr="00DB0466"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DB0466" w:rsidRDefault="00C5560E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 w:rsidRPr="00DB0466"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DB0466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 w:rsidRPr="00DB0466"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DB0466">
        <w:rPr>
          <w:rFonts w:ascii="Times New Roman" w:hAnsi="Times New Roman" w:cs="Times New Roman"/>
          <w:sz w:val="28"/>
          <w:szCs w:val="28"/>
        </w:rPr>
        <w:t>: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DB0466">
        <w:rPr>
          <w:rFonts w:ascii="Times New Roman" w:hAnsi="Times New Roman" w:cs="Times New Roman"/>
          <w:sz w:val="28"/>
          <w:szCs w:val="28"/>
        </w:rPr>
        <w:t>общешкольные дела</w:t>
      </w:r>
      <w:r w:rsidRPr="00DB0466">
        <w:rPr>
          <w:rFonts w:ascii="Times New Roman" w:hAnsi="Times New Roman" w:cs="Times New Roman"/>
          <w:sz w:val="28"/>
          <w:szCs w:val="28"/>
        </w:rPr>
        <w:t>»</w:t>
      </w:r>
      <w:r w:rsidR="00715E79" w:rsidRPr="00DB0466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DB0466" w:rsidRPr="00DB0466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 w:rsidRPr="00DB0466"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на</w:t>
      </w:r>
      <w:r w:rsidRPr="00DB0466"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DB0466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DB0466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 w:rsidRPr="00DB0466"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DB0466" w:rsidRDefault="00D3204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DB0466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DB0466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DB0466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 w:rsidRPr="00DB0466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678B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 w:rsidRPr="00DB046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 w:rsidRPr="00DB0466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 w:rsidRPr="00DB0466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DB0466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администраци</w:t>
      </w:r>
      <w:r w:rsidR="00D32049" w:rsidRPr="00DB0466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Pr="00DB0466" w:rsidRDefault="00715E79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3E3DEA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центре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Отряд ЮИД «</w:t>
      </w:r>
      <w:r w:rsidR="00D57D7E" w:rsidRPr="00DB0466">
        <w:rPr>
          <w:rFonts w:ascii="Times New Roman" w:hAnsi="Times New Roman" w:cs="Times New Roman"/>
          <w:sz w:val="28"/>
          <w:szCs w:val="28"/>
        </w:rPr>
        <w:t>перекресток</w:t>
      </w:r>
      <w:r w:rsidRPr="00DB0466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gramStart"/>
      <w:r w:rsidR="00837D36" w:rsidRPr="00DB0466">
        <w:rPr>
          <w:rFonts w:ascii="Times New Roman" w:hAnsi="Times New Roman" w:cs="Times New Roman"/>
          <w:sz w:val="28"/>
          <w:szCs w:val="28"/>
        </w:rPr>
        <w:t>юные</w:t>
      </w:r>
      <w:proofErr w:type="gramEnd"/>
      <w:r w:rsidR="00837D36" w:rsidRPr="00DB0466">
        <w:rPr>
          <w:rFonts w:ascii="Times New Roman" w:hAnsi="Times New Roman" w:cs="Times New Roman"/>
          <w:sz w:val="28"/>
          <w:szCs w:val="28"/>
        </w:rPr>
        <w:t xml:space="preserve"> исследователь</w:t>
      </w:r>
      <w:r w:rsidRPr="00DB0466">
        <w:rPr>
          <w:rFonts w:ascii="Times New Roman" w:hAnsi="Times New Roman" w:cs="Times New Roman"/>
          <w:sz w:val="28"/>
          <w:szCs w:val="28"/>
        </w:rPr>
        <w:t>»;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Волонтерское движение;</w:t>
      </w:r>
    </w:p>
    <w:p w:rsidR="00A53A9B" w:rsidRPr="00DB0466" w:rsidRDefault="00A53A9B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родителями;</w:t>
      </w:r>
    </w:p>
    <w:p w:rsidR="00487BF7" w:rsidRPr="00DB0466" w:rsidRDefault="00D57D7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М</w:t>
      </w:r>
      <w:r w:rsidR="00A629F6">
        <w:rPr>
          <w:rFonts w:ascii="Times New Roman" w:hAnsi="Times New Roman" w:cs="Times New Roman"/>
          <w:sz w:val="28"/>
          <w:szCs w:val="28"/>
        </w:rPr>
        <w:t>КОУ «Стальская гимназия</w:t>
      </w:r>
      <w:r w:rsidR="00AB214D" w:rsidRPr="00DB0466">
        <w:rPr>
          <w:rFonts w:ascii="Times New Roman" w:hAnsi="Times New Roman" w:cs="Times New Roman"/>
          <w:sz w:val="28"/>
          <w:szCs w:val="28"/>
        </w:rPr>
        <w:t>»</w:t>
      </w:r>
      <w:r w:rsidR="00715E79" w:rsidRPr="00DB0466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 w:rsidRPr="00DB0466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 w:rsidRPr="00DB04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 w:rsidRPr="00DB0466">
        <w:rPr>
          <w:rFonts w:ascii="Times New Roman" w:hAnsi="Times New Roman" w:cs="Times New Roman"/>
          <w:sz w:val="28"/>
          <w:szCs w:val="28"/>
        </w:rPr>
        <w:t>:</w:t>
      </w:r>
    </w:p>
    <w:p w:rsidR="00715E79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814BA4" w:rsidRPr="00DB0466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 w:rsidRPr="00DB0466">
        <w:rPr>
          <w:rFonts w:ascii="Times New Roman" w:hAnsi="Times New Roman" w:cs="Times New Roman"/>
          <w:sz w:val="28"/>
          <w:szCs w:val="28"/>
        </w:rPr>
        <w:t xml:space="preserve">: </w:t>
      </w:r>
      <w:r w:rsidR="00CA5486" w:rsidRPr="00DB046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2143E9" w:rsidRPr="00DB046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технический университет», </w:t>
      </w:r>
      <w:r w:rsidR="00563533" w:rsidRPr="00DB046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университет», </w:t>
      </w:r>
      <w:r w:rsidR="00174220" w:rsidRPr="00DB046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 народного хозяйства»</w:t>
      </w:r>
      <w:r w:rsidR="006A1630" w:rsidRPr="00DB0466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DB0466">
        <w:rPr>
          <w:rFonts w:ascii="Times New Roman" w:hAnsi="Times New Roman" w:cs="Times New Roman"/>
          <w:sz w:val="28"/>
          <w:szCs w:val="28"/>
        </w:rPr>
        <w:t>ГБПОУ РД «Технический колледж</w:t>
      </w:r>
      <w:proofErr w:type="gramStart"/>
      <w:r w:rsidR="00616640" w:rsidRPr="00DB04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640" w:rsidRPr="00DB04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м. Р.Н. </w:t>
      </w:r>
      <w:proofErr w:type="spellStart"/>
      <w:r w:rsidR="00616640" w:rsidRPr="00DB0466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="00616640" w:rsidRPr="00DB0466">
        <w:rPr>
          <w:rFonts w:ascii="Times New Roman" w:hAnsi="Times New Roman" w:cs="Times New Roman"/>
          <w:sz w:val="28"/>
          <w:szCs w:val="28"/>
        </w:rPr>
        <w:t xml:space="preserve">», </w:t>
      </w:r>
      <w:r w:rsidR="00585308" w:rsidRPr="00DB0466">
        <w:rPr>
          <w:rFonts w:ascii="Times New Roman" w:hAnsi="Times New Roman" w:cs="Times New Roman"/>
          <w:sz w:val="28"/>
          <w:szCs w:val="28"/>
        </w:rPr>
        <w:t>ГБПОУ РД «</w:t>
      </w:r>
      <w:proofErr w:type="spellStart"/>
      <w:r w:rsidR="00585308" w:rsidRPr="00DB0466">
        <w:rPr>
          <w:rFonts w:ascii="Times New Roman" w:hAnsi="Times New Roman" w:cs="Times New Roman"/>
          <w:sz w:val="28"/>
          <w:szCs w:val="28"/>
        </w:rPr>
        <w:t>КМиС</w:t>
      </w:r>
      <w:proofErr w:type="spellEnd"/>
      <w:r w:rsidR="00585308" w:rsidRPr="00DB0466">
        <w:rPr>
          <w:rFonts w:ascii="Times New Roman" w:hAnsi="Times New Roman" w:cs="Times New Roman"/>
          <w:sz w:val="28"/>
          <w:szCs w:val="28"/>
        </w:rPr>
        <w:t xml:space="preserve"> им. С.Орджоникидзе»</w:t>
      </w:r>
      <w:r w:rsidR="0023050E" w:rsidRPr="00DB0466">
        <w:rPr>
          <w:rFonts w:ascii="Times New Roman" w:hAnsi="Times New Roman" w:cs="Times New Roman"/>
          <w:sz w:val="28"/>
          <w:szCs w:val="28"/>
        </w:rPr>
        <w:t>;</w:t>
      </w:r>
      <w:r w:rsidR="00AB214D" w:rsidRPr="00DB0466">
        <w:rPr>
          <w:rFonts w:ascii="Times New Roman" w:hAnsi="Times New Roman" w:cs="Times New Roman"/>
          <w:sz w:val="28"/>
          <w:szCs w:val="28"/>
        </w:rPr>
        <w:t xml:space="preserve">  ГБПОУ РД «ППК РД им. З.Н. 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</w:rPr>
        <w:t>Батырмурзаева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B45BA" w:rsidRPr="00DB0466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F07BBB" w:rsidRPr="00DB0466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30E8C" w:rsidRPr="00DB0466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 w:rsidRPr="00DB0466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2E7E59" w:rsidRPr="00DB0466" w:rsidRDefault="002E7E59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917302" w:rsidRPr="00DB0466">
        <w:rPr>
          <w:rFonts w:ascii="Times New Roman" w:hAnsi="Times New Roman" w:cs="Times New Roman"/>
          <w:sz w:val="28"/>
          <w:szCs w:val="28"/>
        </w:rPr>
        <w:t>Десятый отдельный авиационный отряд;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90476E" w:rsidRPr="00DB0466">
        <w:rPr>
          <w:rFonts w:ascii="Times New Roman" w:hAnsi="Times New Roman" w:cs="Times New Roman"/>
          <w:sz w:val="28"/>
          <w:szCs w:val="28"/>
        </w:rPr>
        <w:t xml:space="preserve"> с музеями: Исторический парк «Россия – моя история»</w:t>
      </w:r>
      <w:r w:rsidR="00843E48" w:rsidRPr="00DB0466">
        <w:rPr>
          <w:rFonts w:ascii="Times New Roman" w:hAnsi="Times New Roman" w:cs="Times New Roman"/>
          <w:sz w:val="28"/>
          <w:szCs w:val="28"/>
        </w:rPr>
        <w:t>,</w:t>
      </w:r>
      <w:r w:rsidR="00843E48" w:rsidRPr="00DB0466">
        <w:rPr>
          <w:rFonts w:ascii="Times New Roman" w:hAnsi="Times New Roman" w:cs="Times New Roman"/>
          <w:sz w:val="28"/>
          <w:szCs w:val="28"/>
        </w:rPr>
        <w:br/>
      </w:r>
      <w:r w:rsidR="00DB046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307B58" w:rsidRPr="00DB04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07B58" w:rsidRPr="00DB0466">
        <w:rPr>
          <w:rFonts w:ascii="Times New Roman" w:hAnsi="Times New Roman" w:cs="Times New Roman"/>
          <w:sz w:val="28"/>
          <w:szCs w:val="28"/>
        </w:rPr>
        <w:t>чреждениями дополнительного образования:</w:t>
      </w:r>
      <w:r w:rsidR="00AB214D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МКУ ДО «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СЮНиТ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»; МКУ ДОД «</w:t>
      </w:r>
      <w:proofErr w:type="spellStart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ЦДЮТЭиЭВ</w:t>
      </w:r>
      <w:proofErr w:type="spellEnd"/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»; МКУ ДО ДЮСШ</w:t>
      </w:r>
      <w:r w:rsidR="00446309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214D" w:rsidRPr="00DB046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E7378" w:rsidRPr="00DB0466" w:rsidRDefault="001E183C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7378" w:rsidRPr="00DB0466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Pr="00DB0466" w:rsidRDefault="007E737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 w:rsidRPr="00DB0466"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 w:rsidRPr="00DB0466"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развитии их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DB0466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DB0466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 w:rsidRPr="00DB0466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DB0466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44630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DB0466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 w:rsidRPr="00DB0466"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 w:rsidRPr="00DB0466"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DB0466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 w:rsidRPr="00DB0466"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быть вежливым и оп</w:t>
      </w:r>
      <w:r w:rsidRPr="00DB0466"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DB0466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DB0466" w:rsidRDefault="00B15C7A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 w:rsidRPr="00DB0466"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DB0466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 w:rsidRPr="00DB0466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DB0466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 w:rsidRPr="00DB0466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DB0466" w:rsidRDefault="00BF3B8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DB0466" w:rsidRDefault="00BF3B8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 w:rsidRPr="00DB0466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DB0466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DB0466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 w:rsidRPr="00DB0466"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DB0466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 w:rsidRPr="00DB0466"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DB0466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т</w:t>
      </w:r>
      <w:r w:rsidRPr="00DB0466"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DB0466">
        <w:rPr>
          <w:rFonts w:ascii="Times New Roman" w:hAnsi="Times New Roman" w:cs="Times New Roman"/>
          <w:sz w:val="28"/>
          <w:szCs w:val="28"/>
        </w:rPr>
        <w:t>настроения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взаимо</w:t>
      </w:r>
      <w:r w:rsidR="00837D36" w:rsidRPr="00DB0466">
        <w:rPr>
          <w:rFonts w:ascii="Times New Roman" w:hAnsi="Times New Roman" w:cs="Times New Roman"/>
          <w:sz w:val="28"/>
          <w:szCs w:val="28"/>
        </w:rPr>
        <w:t>п</w:t>
      </w:r>
      <w:r w:rsidR="007E7378" w:rsidRPr="00DB0466">
        <w:rPr>
          <w:rFonts w:ascii="Times New Roman" w:hAnsi="Times New Roman" w:cs="Times New Roman"/>
          <w:sz w:val="28"/>
          <w:szCs w:val="28"/>
        </w:rPr>
        <w:t>оддерживающие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 w:rsidRPr="00DB0466"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DB0466" w:rsidRDefault="00F255D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 w:rsidRPr="00DB0466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DB0466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DB0466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 w:rsidRPr="00DB0466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DB0466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DB0466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 w:rsidRPr="00DB0466"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DB0466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DB0466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 w:rsidRPr="00DB0466"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DB0466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DB0466" w:rsidRDefault="00D42881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DB0466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DB0466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DB0466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 w:rsidRPr="00DB0466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DB0466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 w:rsidRPr="00DB0466"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 w:rsidRPr="00DB0466"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DB0466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 w:rsidRPr="00DB0466"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DB0466">
        <w:rPr>
          <w:rFonts w:ascii="Times New Roman" w:hAnsi="Times New Roman" w:cs="Times New Roman"/>
          <w:sz w:val="28"/>
          <w:szCs w:val="28"/>
        </w:rPr>
        <w:t>;</w:t>
      </w:r>
    </w:p>
    <w:p w:rsidR="007E7378" w:rsidRPr="00DB0466" w:rsidRDefault="00D7633B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само</w:t>
      </w:r>
      <w:r w:rsidRPr="00DB0466"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DB0466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 w:rsidRPr="00DB0466"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DB0466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 w:rsidRPr="00DB0466"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DB0466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DB0466">
        <w:rPr>
          <w:rFonts w:ascii="Times New Roman" w:hAnsi="Times New Roman" w:cs="Times New Roman"/>
          <w:sz w:val="28"/>
          <w:szCs w:val="28"/>
        </w:rPr>
        <w:t>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DB0466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DB0466">
        <w:rPr>
          <w:rFonts w:ascii="Times New Roman" w:hAnsi="Times New Roman" w:cs="Times New Roman"/>
          <w:sz w:val="28"/>
          <w:szCs w:val="28"/>
        </w:rPr>
        <w:t xml:space="preserve">,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DB0466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DB0466" w:rsidRDefault="0039401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DB0466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DB0466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Pr="00DB0466" w:rsidRDefault="007E7378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 w:rsidRPr="00DB0466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педагогов, что станет эффективным способом профилактики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Pr="00DB0466" w:rsidRDefault="00487BF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D4C43" w:rsidRPr="00DB0466" w:rsidRDefault="00DD4C43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DB0466" w:rsidRDefault="001E183C" w:rsidP="001E1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307C8" w:rsidRPr="00DB0466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Pr="00DB0466" w:rsidRDefault="000307C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DB0466" w:rsidRDefault="000307C8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D57D7E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организация интересных и полезных для личностного развития ребенка совместных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4630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сплочение коллектива класса через игры и тренинги на сплочение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регулярные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мероприятия, дающие каждому ученику возможность рефлексии собственного участия в жизни класса;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выработка совместно с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DB0466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DB0466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индивидуальная работа с обучающимися класса, направленная на заполнение ими личных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во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привлечение учителей к участию в родительских собраниях класса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Pr="00DB0466" w:rsidRDefault="00C05707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объединения усилий в деле обучения и воспитания детей.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DB0466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DB0466">
        <w:rPr>
          <w:rFonts w:ascii="Times New Roman" w:hAnsi="Times New Roman" w:cs="Times New Roman"/>
          <w:sz w:val="28"/>
          <w:szCs w:val="28"/>
        </w:rPr>
        <w:t>-</w:t>
      </w:r>
      <w:r w:rsidRPr="00DB0466"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DB0466" w:rsidRDefault="00C05707" w:rsidP="00DB0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–установление доверительных отношений между учителем и его учениками,</w:t>
      </w:r>
      <w:r w:rsidR="00837D36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побуждение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поощрение педагогами детских инициатив и детского самоуправления.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Pr="00DB0466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DB0466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DB0466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Pr="00DB0466" w:rsidRDefault="00A37F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предложенные в рамках данного направления в </w:t>
      </w:r>
      <w:r w:rsidR="00446309" w:rsidRPr="00DB0466">
        <w:rPr>
          <w:rFonts w:ascii="Times New Roman" w:hAnsi="Times New Roman" w:cs="Times New Roman"/>
          <w:sz w:val="28"/>
          <w:szCs w:val="28"/>
        </w:rPr>
        <w:t xml:space="preserve">МКОУ </w:t>
      </w:r>
      <w:r w:rsidR="00A629F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«Стальская гимназия</w:t>
      </w:r>
      <w:r w:rsidR="00446309" w:rsidRPr="00DB0466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»:</w:t>
      </w:r>
    </w:p>
    <w:p w:rsidR="00A37F07" w:rsidRPr="00DB0466" w:rsidRDefault="00F15C6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</w:t>
      </w:r>
      <w:r w:rsidR="00D57D7E" w:rsidRPr="00DB0466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 w:rsidR="001E183C">
        <w:rPr>
          <w:rFonts w:ascii="Times New Roman" w:hAnsi="Times New Roman" w:cs="Times New Roman"/>
          <w:sz w:val="28"/>
          <w:szCs w:val="28"/>
        </w:rPr>
        <w:t>» (2</w:t>
      </w:r>
      <w:r w:rsidR="00D57D7E" w:rsidRPr="00DB0466">
        <w:rPr>
          <w:rFonts w:ascii="Times New Roman" w:hAnsi="Times New Roman" w:cs="Times New Roman"/>
          <w:sz w:val="28"/>
          <w:szCs w:val="28"/>
        </w:rPr>
        <w:t>-4класс</w:t>
      </w:r>
      <w:r w:rsidRPr="00DB0466">
        <w:rPr>
          <w:rFonts w:ascii="Times New Roman" w:hAnsi="Times New Roman" w:cs="Times New Roman"/>
          <w:sz w:val="28"/>
          <w:szCs w:val="28"/>
        </w:rPr>
        <w:t>ы);</w:t>
      </w:r>
    </w:p>
    <w:p w:rsidR="00F15C60" w:rsidRPr="00DB0466" w:rsidRDefault="00F15C60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</w:t>
      </w:r>
      <w:r w:rsidR="00D57D7E" w:rsidRPr="00DB0466">
        <w:rPr>
          <w:rFonts w:ascii="Times New Roman" w:hAnsi="Times New Roman" w:cs="Times New Roman"/>
          <w:sz w:val="28"/>
          <w:szCs w:val="28"/>
        </w:rPr>
        <w:t>Занимательный русский язык</w:t>
      </w:r>
      <w:r w:rsidRPr="00DB0466">
        <w:rPr>
          <w:rFonts w:ascii="Times New Roman" w:hAnsi="Times New Roman" w:cs="Times New Roman"/>
          <w:sz w:val="28"/>
          <w:szCs w:val="28"/>
        </w:rPr>
        <w:t>» (</w:t>
      </w:r>
      <w:r w:rsidR="001E183C">
        <w:rPr>
          <w:rFonts w:ascii="Times New Roman" w:hAnsi="Times New Roman" w:cs="Times New Roman"/>
          <w:sz w:val="28"/>
          <w:szCs w:val="28"/>
        </w:rPr>
        <w:t>1</w:t>
      </w:r>
      <w:r w:rsidRPr="00DB0466">
        <w:rPr>
          <w:rFonts w:ascii="Times New Roman" w:hAnsi="Times New Roman" w:cs="Times New Roman"/>
          <w:sz w:val="28"/>
          <w:szCs w:val="28"/>
        </w:rPr>
        <w:t>-4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- «Русский язык. Решу ОГЭ» (9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«Математика. Подготовка к ОГЭ» (9 классы);</w:t>
      </w:r>
    </w:p>
    <w:p w:rsidR="008F3DBE" w:rsidRPr="00DB0466" w:rsidRDefault="008F3DBE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- «Русский язык. Решу </w:t>
      </w:r>
      <w:r w:rsidR="00A350E1" w:rsidRPr="00DB0466">
        <w:rPr>
          <w:rFonts w:ascii="Times New Roman" w:hAnsi="Times New Roman" w:cs="Times New Roman"/>
          <w:sz w:val="28"/>
          <w:szCs w:val="28"/>
        </w:rPr>
        <w:t>ЕГЭ</w:t>
      </w:r>
      <w:r w:rsidRPr="00DB0466">
        <w:rPr>
          <w:rFonts w:ascii="Times New Roman" w:hAnsi="Times New Roman" w:cs="Times New Roman"/>
          <w:sz w:val="28"/>
          <w:szCs w:val="28"/>
        </w:rPr>
        <w:t>» (11 классы);</w:t>
      </w:r>
    </w:p>
    <w:p w:rsidR="00061D36" w:rsidRDefault="00061D36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0078C6" w:rsidRPr="00DB0466">
        <w:rPr>
          <w:rFonts w:ascii="Times New Roman" w:hAnsi="Times New Roman" w:cs="Times New Roman"/>
          <w:sz w:val="28"/>
          <w:szCs w:val="28"/>
        </w:rPr>
        <w:t xml:space="preserve"> «</w:t>
      </w:r>
      <w:r w:rsidR="008F3DBE" w:rsidRPr="00DB0466">
        <w:rPr>
          <w:rFonts w:ascii="Times New Roman" w:hAnsi="Times New Roman" w:cs="Times New Roman"/>
          <w:sz w:val="28"/>
          <w:szCs w:val="28"/>
        </w:rPr>
        <w:t>математика</w:t>
      </w:r>
      <w:r w:rsidR="000078C6" w:rsidRPr="00DB0466">
        <w:rPr>
          <w:rFonts w:ascii="Times New Roman" w:hAnsi="Times New Roman" w:cs="Times New Roman"/>
          <w:sz w:val="28"/>
          <w:szCs w:val="28"/>
        </w:rPr>
        <w:t>. Решу ЕГЭ» (1</w:t>
      </w:r>
      <w:r w:rsidR="008F3DBE" w:rsidRPr="00DB0466">
        <w:rPr>
          <w:rFonts w:ascii="Times New Roman" w:hAnsi="Times New Roman" w:cs="Times New Roman"/>
          <w:sz w:val="28"/>
          <w:szCs w:val="28"/>
        </w:rPr>
        <w:t>1</w:t>
      </w:r>
      <w:r w:rsidR="000078C6" w:rsidRPr="00DB046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1E183C" w:rsidRDefault="001E183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« Химия»                         (8классы);</w:t>
      </w:r>
    </w:p>
    <w:p w:rsidR="001E183C" w:rsidRPr="00DB0466" w:rsidRDefault="001E183C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«Шахматы»                      (5-10 классы).</w:t>
      </w: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466" w:rsidRDefault="00DB046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A629F6">
        <w:rPr>
          <w:rFonts w:ascii="Times New Roman" w:hAnsi="Times New Roman" w:cs="Times New Roman"/>
          <w:sz w:val="28"/>
          <w:szCs w:val="28"/>
        </w:rPr>
        <w:t xml:space="preserve">МКОУ « </w:t>
      </w:r>
      <w:proofErr w:type="spellStart"/>
      <w:r w:rsidR="00A629F6">
        <w:rPr>
          <w:rFonts w:ascii="Times New Roman" w:hAnsi="Times New Roman" w:cs="Times New Roman"/>
          <w:sz w:val="28"/>
          <w:szCs w:val="28"/>
        </w:rPr>
        <w:t>Стальсая</w:t>
      </w:r>
      <w:proofErr w:type="spellEnd"/>
      <w:r w:rsidR="00A629F6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="00446309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осуществляется следующим образом: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уровне образовательной организации: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деятельность выборного Совета старшеклассников, создаваемого для учета мнения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 через деятельность Совета старост, объединяющего старост классов для</w:t>
      </w:r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работу постоянно действующего школьного актива, инициирующего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деятельность выборных по инициативе и предложения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мучащихся класса старост, представляющих интересы класса в общешкольных делах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самоуправления и классных руководителей;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вовлечение обучающихся в планирование, организацию, проведение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DB0466" w:rsidRDefault="00C05707" w:rsidP="00DB0466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через реализацию школьниками, взявшими на себя соответствующую роль,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ит.п.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203BC0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профориентационно-значимые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C05707" w:rsidRPr="00DB0466" w:rsidRDefault="00C05707" w:rsidP="00203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, но и вне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профессиональную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составляющие такой деятельности.</w:t>
      </w:r>
    </w:p>
    <w:p w:rsidR="00DD4C43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циклы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 w:rsidRPr="00DB0466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 w:rsidRPr="00DB0466">
        <w:rPr>
          <w:rFonts w:ascii="Times New Roman" w:hAnsi="Times New Roman" w:cs="Times New Roman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посещение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online-тестирования, прохождение online-курсов по интересующим профессиям и направлениям образования;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участие в работе Всероссийских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="008F1139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сети Интернет: просмотр лекций, решение учебно-тренировочных задач, участие в мастер-классах.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1E3092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DB0466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групповых и индивидуальных форм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будущее», «</w:t>
      </w:r>
      <w:proofErr w:type="spellStart"/>
      <w:r w:rsidRPr="00DB0466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Сберкампус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Кроме того, для учащихся</w:t>
      </w:r>
      <w:r w:rsidR="001E183C">
        <w:rPr>
          <w:rFonts w:ascii="Times New Roman" w:hAnsi="Times New Roman" w:cs="Times New Roman"/>
          <w:sz w:val="28"/>
          <w:szCs w:val="28"/>
        </w:rPr>
        <w:t xml:space="preserve"> центра организовываются </w:t>
      </w:r>
      <w:proofErr w:type="spellStart"/>
      <w:r w:rsidR="001E183C">
        <w:rPr>
          <w:rFonts w:ascii="Times New Roman" w:hAnsi="Times New Roman" w:cs="Times New Roman"/>
          <w:sz w:val="28"/>
          <w:szCs w:val="28"/>
        </w:rPr>
        <w:t>профори</w:t>
      </w:r>
      <w:r w:rsidRPr="00DB0466">
        <w:rPr>
          <w:rFonts w:ascii="Times New Roman" w:hAnsi="Times New Roman" w:cs="Times New Roman"/>
          <w:sz w:val="28"/>
          <w:szCs w:val="28"/>
        </w:rPr>
        <w:t>ентационные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экскурсии и вст</w:t>
      </w:r>
      <w:r w:rsidR="001E183C">
        <w:rPr>
          <w:rFonts w:ascii="Times New Roman" w:hAnsi="Times New Roman" w:cs="Times New Roman"/>
          <w:sz w:val="28"/>
          <w:szCs w:val="28"/>
        </w:rPr>
        <w:t xml:space="preserve">речи с представителями вузов </w:t>
      </w:r>
      <w:r w:rsidRPr="00DB0466">
        <w:rPr>
          <w:rFonts w:ascii="Times New Roman" w:hAnsi="Times New Roman" w:cs="Times New Roman"/>
          <w:sz w:val="28"/>
          <w:szCs w:val="28"/>
        </w:rPr>
        <w:t xml:space="preserve"> Р</w:t>
      </w:r>
      <w:r w:rsidR="00AC17A0" w:rsidRPr="00DB0466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Pr="00DB0466" w:rsidRDefault="00DD4C43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DB0466" w:rsidRDefault="00C05707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Pr="00DB0466" w:rsidRDefault="00C05707" w:rsidP="00DB0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общешкольный родительский комитет, участвующий в решении некоторых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общешкольные родительские собрания, происходящие в режиме обсуждения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помощь со стороны родителей (законных представителей) в подготовке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индивидуальное консультирование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обучающихся.</w:t>
      </w:r>
    </w:p>
    <w:p w:rsidR="00C05707" w:rsidRPr="00DB0466" w:rsidRDefault="00C05707" w:rsidP="00DB04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1E183C" w:rsidP="001E1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A566C" w:rsidRPr="00DB0466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DB0466" w:rsidRDefault="003A1331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совместно педагогами и детьми. Ключевые дела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театрализованные, музыкальные, литературные и т.п.) дела, связанные со значимыми для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активности детей, развитию позитивных межличностных отношений между педагогами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ивоспитанниками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, формированию чувства доверия и уважения друг к другу;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DB0466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DB0466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–размещение на стенах образовательной организации регулярно сменяемых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творческий потенциал, а также знакомящих их с работами друг друга;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об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–озеленение пришкольной территории;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–создание и популяризация особой школьной символики (флаг школы, гимн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участие школьных классов в реализации общешкольных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классного руководителя со своими детьми;</w:t>
      </w:r>
      <w:proofErr w:type="gramEnd"/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</w:t>
      </w:r>
      <w:proofErr w:type="gramStart"/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203BC0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203BC0" w:rsidRDefault="00203BC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Pr="00DB0466" w:rsidRDefault="00CE6406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516" w:rsidRPr="00DB0466" w:rsidRDefault="001E183C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 w:rsidRPr="00DB0466">
        <w:rPr>
          <w:rFonts w:ascii="Times New Roman" w:hAnsi="Times New Roman" w:cs="Times New Roman"/>
          <w:sz w:val="28"/>
          <w:szCs w:val="28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Задачами данного модуля являются: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защита прав детей;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овладение навыками организации мони</w:t>
      </w:r>
      <w:r w:rsidR="00C17AD9" w:rsidRPr="00DB0466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Pr="00DB0466" w:rsidRDefault="00C17AD9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–участие во Всероссийских, Республиканских акциях, </w:t>
      </w:r>
      <w:r w:rsidR="00D32D8B" w:rsidRPr="00DB0466">
        <w:rPr>
          <w:rFonts w:ascii="Times New Roman" w:hAnsi="Times New Roman" w:cs="Times New Roman"/>
          <w:sz w:val="28"/>
          <w:szCs w:val="28"/>
        </w:rPr>
        <w:t>конкурсах, направленных на воспитание межэтнического толерантного отношения,</w:t>
      </w:r>
      <w:r w:rsidR="00BC459C" w:rsidRPr="00DB0466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45554C" w:rsidRPr="00DB0466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 w:rsidRPr="00DB0466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оказание наставнической помощи;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бесед, круглых столов, тренингов</w:t>
      </w:r>
      <w:r w:rsidR="00687827" w:rsidRPr="00DB0466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B04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взаимодействие с родителями</w:t>
      </w:r>
      <w:r w:rsidR="00687827" w:rsidRPr="00DB0466">
        <w:rPr>
          <w:rFonts w:ascii="Times New Roman" w:hAnsi="Times New Roman" w:cs="Times New Roman"/>
          <w:sz w:val="28"/>
          <w:szCs w:val="28"/>
        </w:rPr>
        <w:t>;</w:t>
      </w:r>
    </w:p>
    <w:p w:rsidR="00EC5066" w:rsidRPr="00DB0466" w:rsidRDefault="00687827" w:rsidP="00203B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DB0466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DB0466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EC506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наблюдение и вовлечение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в общую работу класса;</w:t>
      </w:r>
    </w:p>
    <w:p w:rsidR="00F33516" w:rsidRPr="00DB0466" w:rsidRDefault="00EC506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– организация досуга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 w:rsidRPr="00DB0466">
        <w:rPr>
          <w:rFonts w:ascii="Times New Roman" w:hAnsi="Times New Roman" w:cs="Times New Roman"/>
          <w:sz w:val="28"/>
          <w:szCs w:val="28"/>
        </w:rPr>
        <w:t>.</w:t>
      </w:r>
    </w:p>
    <w:p w:rsidR="00911142" w:rsidRPr="00DB0466" w:rsidRDefault="00911142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406" w:rsidRPr="00DB0466" w:rsidRDefault="001E183C" w:rsidP="00203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3.2.4</w:t>
      </w:r>
      <w:r w:rsidR="00CE6406" w:rsidRPr="00DB046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способствуют материалы музеев центра.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Материалы музея широко используются при проведении уроков, внеурочных мероприятиях. </w:t>
      </w:r>
    </w:p>
    <w:p w:rsidR="00CE6406" w:rsidRPr="00DB0466" w:rsidRDefault="00CE6406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DF4EBC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F4EBC" w:rsidRPr="00DB0466" w:rsidRDefault="00F33516" w:rsidP="0020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3.2.5</w:t>
      </w:r>
      <w:r w:rsidR="00361FD7" w:rsidRPr="00DB0466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B0466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B0466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B0466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A629F6">
        <w:rPr>
          <w:rFonts w:ascii="Times New Roman" w:hAnsi="Times New Roman" w:cs="Times New Roman"/>
          <w:sz w:val="28"/>
          <w:szCs w:val="28"/>
        </w:rPr>
        <w:t>МКОУ «Стальская гимназия</w:t>
      </w:r>
      <w:r w:rsidR="008F1139" w:rsidRPr="00DB0466">
        <w:rPr>
          <w:rFonts w:ascii="Times New Roman" w:hAnsi="Times New Roman" w:cs="Times New Roman"/>
          <w:sz w:val="28"/>
          <w:szCs w:val="28"/>
        </w:rPr>
        <w:t>»</w:t>
      </w:r>
      <w:r w:rsidR="00361FD7" w:rsidRPr="00DB0466">
        <w:rPr>
          <w:rFonts w:ascii="Times New Roman" w:hAnsi="Times New Roman" w:cs="Times New Roman"/>
          <w:sz w:val="28"/>
          <w:szCs w:val="28"/>
        </w:rPr>
        <w:t>: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родит</w:t>
      </w:r>
      <w:r w:rsidRPr="00DB0466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 w:rsidRPr="00DB0466"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DB0466"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B0466">
        <w:rPr>
          <w:rFonts w:ascii="Times New Roman" w:hAnsi="Times New Roman" w:cs="Times New Roman"/>
          <w:sz w:val="28"/>
          <w:szCs w:val="28"/>
        </w:rPr>
        <w:t xml:space="preserve"> каж</w:t>
      </w:r>
      <w:r w:rsidRPr="00DB0466"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 п</w:t>
      </w:r>
      <w:r w:rsidR="00DF4EBC" w:rsidRPr="00DB0466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 w:rsidRPr="00DB0466"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B0466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 w:rsidRPr="00DB0466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позволяет полнее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 w:rsidRPr="00DB0466"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spellStart"/>
      <w:r w:rsidR="00DF4EBC" w:rsidRPr="00DB046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F4EBC" w:rsidRPr="00DB0466">
        <w:rPr>
          <w:rFonts w:ascii="Times New Roman" w:hAnsi="Times New Roman" w:cs="Times New Roman"/>
          <w:sz w:val="28"/>
          <w:szCs w:val="28"/>
        </w:rPr>
        <w:t xml:space="preserve"> и индивидуа</w:t>
      </w:r>
      <w:r w:rsidRPr="00DB0466"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Pr="00DB0466" w:rsidRDefault="00361FD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DF4EBC" w:rsidRPr="00DB0466">
        <w:rPr>
          <w:rFonts w:ascii="Times New Roman" w:hAnsi="Times New Roman" w:cs="Times New Roman"/>
          <w:sz w:val="28"/>
          <w:szCs w:val="28"/>
        </w:rPr>
        <w:t>дает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B0466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 w:rsidRPr="00DB0466"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B0466">
        <w:rPr>
          <w:rFonts w:ascii="Times New Roman" w:hAnsi="Times New Roman" w:cs="Times New Roman"/>
          <w:sz w:val="28"/>
          <w:szCs w:val="28"/>
        </w:rPr>
        <w:t>познавательные, эс</w:t>
      </w:r>
      <w:r w:rsidRPr="00DB0466"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программах способствует сплочению школьного коллектива, укреплению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Pr="00DB0466" w:rsidRDefault="00DF4EBC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 w:rsidRPr="00DB0466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B0466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Pr="00DB0466" w:rsidRDefault="00521C6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Занятия в объединениях проводятся по дополнительным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4871BF" w:rsidRPr="00DB0466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Pr="00DB0466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ED3EB4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4A7A00" w:rsidRPr="00DB0466">
        <w:rPr>
          <w:rFonts w:ascii="Times New Roman" w:hAnsi="Times New Roman" w:cs="Times New Roman"/>
          <w:sz w:val="28"/>
          <w:szCs w:val="28"/>
        </w:rPr>
        <w:t xml:space="preserve"> «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Начальное техническое </w:t>
      </w:r>
      <w:r w:rsidR="00203BC0" w:rsidRPr="00DB0466">
        <w:rPr>
          <w:rFonts w:ascii="Times New Roman" w:hAnsi="Times New Roman" w:cs="Times New Roman"/>
          <w:sz w:val="28"/>
          <w:szCs w:val="28"/>
        </w:rPr>
        <w:t>моделирование</w:t>
      </w:r>
      <w:r w:rsidR="00436FA8" w:rsidRPr="00DB0466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="007B70A0" w:rsidRPr="00DB0466">
        <w:rPr>
          <w:rFonts w:ascii="Times New Roman" w:hAnsi="Times New Roman" w:cs="Times New Roman"/>
          <w:b/>
          <w:sz w:val="28"/>
          <w:szCs w:val="28"/>
        </w:rPr>
        <w:t>туристко-краеведческая</w:t>
      </w:r>
      <w:proofErr w:type="spellEnd"/>
      <w:r w:rsidR="007B70A0" w:rsidRPr="00DB0466">
        <w:rPr>
          <w:rFonts w:ascii="Times New Roman" w:hAnsi="Times New Roman" w:cs="Times New Roman"/>
          <w:b/>
          <w:sz w:val="28"/>
          <w:szCs w:val="28"/>
        </w:rPr>
        <w:t xml:space="preserve"> направленность:</w:t>
      </w:r>
    </w:p>
    <w:p w:rsidR="00ED3EB4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7B70A0" w:rsidRPr="00DB0466">
        <w:rPr>
          <w:rFonts w:ascii="Times New Roman" w:hAnsi="Times New Roman" w:cs="Times New Roman"/>
          <w:sz w:val="28"/>
          <w:szCs w:val="28"/>
        </w:rPr>
        <w:t>«Отряд краеведов и следопытов»</w:t>
      </w:r>
      <w:r w:rsidR="00436FA8" w:rsidRPr="00DB0466">
        <w:rPr>
          <w:rFonts w:ascii="Times New Roman" w:hAnsi="Times New Roman" w:cs="Times New Roman"/>
          <w:sz w:val="28"/>
          <w:szCs w:val="28"/>
        </w:rPr>
        <w:t>.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DB0466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DB0466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DB0466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DB0466" w:rsidRDefault="004871BF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436FA8" w:rsidRPr="00DB0466">
        <w:rPr>
          <w:rFonts w:ascii="Times New Roman" w:hAnsi="Times New Roman" w:cs="Times New Roman"/>
          <w:sz w:val="28"/>
          <w:szCs w:val="28"/>
        </w:rPr>
        <w:t>«</w:t>
      </w:r>
      <w:r w:rsidR="007B70A0" w:rsidRPr="00DB0466">
        <w:rPr>
          <w:rFonts w:ascii="Times New Roman" w:hAnsi="Times New Roman" w:cs="Times New Roman"/>
          <w:sz w:val="28"/>
          <w:szCs w:val="28"/>
        </w:rPr>
        <w:t>Путешествие в мир шахмат»</w:t>
      </w:r>
    </w:p>
    <w:p w:rsidR="007B70A0" w:rsidRPr="00DB0466" w:rsidRDefault="007B70A0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230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 </w:t>
      </w:r>
      <w:r w:rsidR="00A629F6">
        <w:rPr>
          <w:rFonts w:ascii="Times New Roman" w:hAnsi="Times New Roman" w:cs="Times New Roman"/>
          <w:sz w:val="28"/>
          <w:szCs w:val="28"/>
        </w:rPr>
        <w:t xml:space="preserve">МКОУ «Стальская </w:t>
      </w:r>
      <w:proofErr w:type="spellStart"/>
      <w:r w:rsidR="00A629F6">
        <w:rPr>
          <w:rFonts w:ascii="Times New Roman" w:hAnsi="Times New Roman" w:cs="Times New Roman"/>
          <w:sz w:val="28"/>
          <w:szCs w:val="28"/>
        </w:rPr>
        <w:t>гимная</w:t>
      </w:r>
      <w:proofErr w:type="spellEnd"/>
      <w:r w:rsidR="008F1139" w:rsidRPr="00DB0466">
        <w:rPr>
          <w:rFonts w:ascii="Times New Roman" w:hAnsi="Times New Roman" w:cs="Times New Roman"/>
          <w:sz w:val="28"/>
          <w:szCs w:val="28"/>
        </w:rPr>
        <w:t>»</w:t>
      </w:r>
      <w:r w:rsidRPr="00DB0466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B0466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бесплатной</w:t>
      </w:r>
      <w:r w:rsidR="007B70A0" w:rsidRPr="00DB0466">
        <w:rPr>
          <w:rFonts w:ascii="Times New Roman" w:hAnsi="Times New Roman" w:cs="Times New Roman"/>
          <w:sz w:val="28"/>
          <w:szCs w:val="28"/>
        </w:rPr>
        <w:t>.</w:t>
      </w:r>
    </w:p>
    <w:p w:rsidR="00DF4EBC" w:rsidRPr="00DB0466" w:rsidRDefault="00DF4EBC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 w:rsidRPr="00DB0466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B0466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Pr="00DB0466" w:rsidRDefault="00CE6406" w:rsidP="00203B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3C" w:rsidRDefault="001E183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реализации общих целей. Воспитание в детских общественных объединениях осуществляется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B0466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совместная работа с учреждениями социальной сферы и др.);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DB0466" w:rsidRDefault="00C05707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7B70A0" w:rsidRPr="00DB0466" w:rsidRDefault="007B70A0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 </w:t>
      </w:r>
      <w:r w:rsidR="00A629F6">
        <w:rPr>
          <w:rFonts w:ascii="Times New Roman" w:hAnsi="Times New Roman" w:cs="Times New Roman"/>
          <w:sz w:val="28"/>
          <w:szCs w:val="28"/>
        </w:rPr>
        <w:t xml:space="preserve">МКОУ «Стальская </w:t>
      </w:r>
      <w:proofErr w:type="spellStart"/>
      <w:r w:rsidR="00A629F6">
        <w:rPr>
          <w:rFonts w:ascii="Times New Roman" w:hAnsi="Times New Roman" w:cs="Times New Roman"/>
          <w:sz w:val="28"/>
          <w:szCs w:val="28"/>
        </w:rPr>
        <w:t>гимная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>»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B0466" w:rsidRDefault="00C0570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76B" w:rsidRPr="00DB0466">
              <w:rPr>
                <w:rFonts w:ascii="Times New Roman" w:hAnsi="Times New Roman" w:cs="Times New Roman"/>
                <w:sz w:val="28"/>
                <w:szCs w:val="28"/>
              </w:rPr>
              <w:t>юный ис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76B" w:rsidRPr="00DB0466">
              <w:rPr>
                <w:rFonts w:ascii="Times New Roman" w:hAnsi="Times New Roman" w:cs="Times New Roman"/>
                <w:sz w:val="28"/>
                <w:szCs w:val="28"/>
              </w:rPr>
              <w:t>ледователь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Pr="00DB0466" w:rsidRDefault="002520FB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203BC0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ЮИД </w:t>
            </w:r>
            <w:r w:rsidR="00C05707"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70A0" w:rsidRPr="00DB0466">
              <w:rPr>
                <w:rFonts w:ascii="Times New Roman" w:hAnsi="Times New Roman" w:cs="Times New Roman"/>
                <w:sz w:val="28"/>
                <w:szCs w:val="28"/>
              </w:rPr>
              <w:t>перекресток</w:t>
            </w:r>
            <w:r w:rsidR="00C05707"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Pr="00DB0466" w:rsidRDefault="00AC1D88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теоретических знаний по ПДД у учащихся; формирование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DB0466" w:rsidTr="00DD4C43">
        <w:tc>
          <w:tcPr>
            <w:tcW w:w="2263" w:type="dxa"/>
          </w:tcPr>
          <w:p w:rsidR="00A73F18" w:rsidRPr="00DB0466" w:rsidRDefault="00A73F18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Pr="00DB0466" w:rsidRDefault="0086587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C05707" w:rsidRPr="00DB0466" w:rsidTr="00DD4C43">
        <w:tc>
          <w:tcPr>
            <w:tcW w:w="2263" w:type="dxa"/>
          </w:tcPr>
          <w:p w:rsidR="00C05707" w:rsidRPr="00DB0466" w:rsidRDefault="00C05707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 w:rsidRPr="00DB0466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DB0466" w:rsidRDefault="001D796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Pr="00DB0466" w:rsidRDefault="00CD41C5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Pr="00DB0466" w:rsidRDefault="001D796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7B70A0" w:rsidRPr="00DB0466" w:rsidRDefault="007B70A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0" w:rsidRPr="00DB0466" w:rsidRDefault="007B70A0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DB0466" w:rsidRDefault="00EA566C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3.2.</w:t>
      </w:r>
      <w:r w:rsidR="00F33516" w:rsidRPr="00DB046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DB0466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си</w:t>
      </w:r>
      <w:r w:rsidRPr="00DB0466">
        <w:rPr>
          <w:rFonts w:ascii="Times New Roman" w:hAnsi="Times New Roman" w:cs="Times New Roman"/>
          <w:sz w:val="28"/>
          <w:szCs w:val="28"/>
        </w:rPr>
        <w:t>мпатию, умение сопереживать.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DB046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B0466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1E3092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DB0466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B36650" w:rsidRPr="00DB0466" w:rsidRDefault="00C05707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«От сердца к сердцу».</w:t>
      </w:r>
      <w:r w:rsidRPr="00DB0466">
        <w:rPr>
          <w:rFonts w:ascii="Times New Roman" w:hAnsi="Times New Roman" w:cs="Times New Roman"/>
          <w:sz w:val="28"/>
          <w:szCs w:val="28"/>
        </w:rPr>
        <w:cr/>
      </w:r>
    </w:p>
    <w:p w:rsidR="00BB786D" w:rsidRPr="00DB0466" w:rsidRDefault="00BB786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</w:t>
      </w:r>
      <w:proofErr w:type="gramStart"/>
      <w:r w:rsidRPr="00DB0466">
        <w:rPr>
          <w:rFonts w:ascii="Times New Roman" w:hAnsi="Times New Roman" w:cs="Times New Roman"/>
          <w:b/>
          <w:sz w:val="28"/>
          <w:szCs w:val="28"/>
        </w:rPr>
        <w:t>Ы(</w:t>
      </w:r>
      <w:proofErr w:type="gramEnd"/>
      <w:r w:rsidRPr="00DB0466">
        <w:rPr>
          <w:rFonts w:ascii="Times New Roman" w:hAnsi="Times New Roman" w:cs="Times New Roman"/>
          <w:b/>
          <w:sz w:val="28"/>
          <w:szCs w:val="28"/>
        </w:rPr>
        <w:t>мониторинг)</w:t>
      </w:r>
    </w:p>
    <w:p w:rsidR="00E66C82" w:rsidRPr="00DB0466" w:rsidRDefault="00E66C82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DB0466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DB0466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9F254B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7B70A0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DB0466" w:rsidRDefault="00E66C82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="00BB786D" w:rsidRPr="00DB0466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BB786D" w:rsidRPr="00DB0466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 w:rsidRPr="00DB0466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DB0466">
        <w:rPr>
          <w:rFonts w:ascii="Times New Roman" w:hAnsi="Times New Roman" w:cs="Times New Roman"/>
          <w:sz w:val="28"/>
          <w:szCs w:val="28"/>
        </w:rPr>
        <w:t>и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 w:rsidRPr="00DB0466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DB0466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DB04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B0466">
        <w:rPr>
          <w:rFonts w:ascii="Times New Roman" w:hAnsi="Times New Roman" w:cs="Times New Roman"/>
          <w:sz w:val="28"/>
          <w:szCs w:val="28"/>
        </w:rPr>
        <w:t>: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DB0466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DB046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DB0466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DB0466" w:rsidRDefault="0042392B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–</w:t>
      </w:r>
      <w:r w:rsidR="00BB786D" w:rsidRPr="00DB0466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Pr="00DB0466" w:rsidRDefault="00BB786D" w:rsidP="00203BC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0466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A350E1" w:rsidRPr="00DB0466">
        <w:rPr>
          <w:rFonts w:ascii="Times New Roman" w:hAnsi="Times New Roman" w:cs="Times New Roman"/>
          <w:sz w:val="28"/>
          <w:szCs w:val="28"/>
        </w:rPr>
        <w:t xml:space="preserve"> </w:t>
      </w:r>
      <w:r w:rsidRPr="00DB0466">
        <w:rPr>
          <w:rFonts w:ascii="Times New Roman" w:hAnsi="Times New Roman" w:cs="Times New Roman"/>
          <w:sz w:val="28"/>
          <w:szCs w:val="28"/>
        </w:rPr>
        <w:t>коллективу</w:t>
      </w:r>
      <w:r w:rsidR="0042392B" w:rsidRPr="00DB0466">
        <w:rPr>
          <w:rFonts w:ascii="Times New Roman" w:hAnsi="Times New Roman" w:cs="Times New Roman"/>
          <w:sz w:val="28"/>
          <w:szCs w:val="28"/>
        </w:rPr>
        <w:t>.</w:t>
      </w:r>
    </w:p>
    <w:p w:rsidR="00F22075" w:rsidRPr="0058115B" w:rsidRDefault="001E183C" w:rsidP="00F22075">
      <w:pPr>
        <w:pStyle w:val="a3"/>
        <w:ind w:left="797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             </w:t>
      </w:r>
      <w:r w:rsidR="00F22075" w:rsidRPr="0058115B">
        <w:rPr>
          <w:rFonts w:ascii="Times New Roman" w:hAnsi="Times New Roman" w:cs="Times New Roman"/>
          <w:b/>
          <w:sz w:val="32"/>
          <w:u w:val="single"/>
        </w:rPr>
        <w:t>План – сетка школьных мероприятий</w:t>
      </w:r>
    </w:p>
    <w:p w:rsidR="00F22075" w:rsidRDefault="00F22075" w:rsidP="00F22075">
      <w:pPr>
        <w:jc w:val="center"/>
        <w:rPr>
          <w:rFonts w:ascii="Arial" w:hAnsi="Arial" w:cs="Arial"/>
          <w:b/>
          <w:sz w:val="32"/>
        </w:rPr>
      </w:pP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t>Ежедневная школьная</w:t>
      </w:r>
      <w:r w:rsidR="00A629F6">
        <w:rPr>
          <w:rFonts w:ascii="Times New Roman" w:hAnsi="Times New Roman" w:cs="Times New Roman"/>
          <w:sz w:val="28"/>
          <w:szCs w:val="28"/>
        </w:rPr>
        <w:t xml:space="preserve"> линейка  в 7:45 для учащихся  1</w:t>
      </w:r>
      <w:r w:rsidRPr="00FD0B3F">
        <w:rPr>
          <w:rFonts w:ascii="Times New Roman" w:hAnsi="Times New Roman" w:cs="Times New Roman"/>
          <w:sz w:val="28"/>
          <w:szCs w:val="28"/>
        </w:rPr>
        <w:t xml:space="preserve">-11 классов во дворе школы перед входом в главный корпус школы. </w:t>
      </w: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На линейке делается информация о знаменательных календарных датах. Каждый класс, по очереди, готовит полезную для этого дня информацию (самостоятельно). </w:t>
      </w:r>
    </w:p>
    <w:p w:rsidR="00F22075" w:rsidRPr="00FD0B3F" w:rsidRDefault="00F22075" w:rsidP="00F22075">
      <w:pPr>
        <w:rPr>
          <w:rFonts w:ascii="Times New Roman" w:hAnsi="Times New Roman" w:cs="Times New Roman"/>
          <w:sz w:val="28"/>
          <w:szCs w:val="28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    Также озвучиваются достижения уч-ся по олимпиадам, соревнованиям, конкурсам школьного, районного, республиканского масштаба и т.д., вручаются грамоты.</w:t>
      </w:r>
    </w:p>
    <w:p w:rsidR="00F22075" w:rsidRPr="00FD0B3F" w:rsidRDefault="00F22075" w:rsidP="00F22075">
      <w:pPr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r w:rsidRPr="00FD0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75" w:rsidRPr="00FD0B3F" w:rsidRDefault="00F22075" w:rsidP="00F22075">
      <w:pPr>
        <w:shd w:val="clear" w:color="auto" w:fill="FFFFFF"/>
        <w:spacing w:before="25" w:after="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88" w:type="dxa"/>
        <w:jc w:val="center"/>
        <w:tblCellMar>
          <w:left w:w="0" w:type="dxa"/>
          <w:right w:w="0" w:type="dxa"/>
        </w:tblCellMar>
        <w:tblLook w:val="04A0"/>
      </w:tblPr>
      <w:tblGrid>
        <w:gridCol w:w="1417"/>
        <w:gridCol w:w="7691"/>
        <w:gridCol w:w="1080"/>
      </w:tblGrid>
      <w:tr w:rsidR="00F22075" w:rsidRPr="00FD0B3F" w:rsidTr="00A629F6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Для кого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знаний» - торжественная линейка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1-11кл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солидарности в борьбе с терроризмом.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Митинг+выступление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агитбригады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Гамзатовские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единства народов Дагестана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общешкольный +районный праздник)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21.09.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День мира.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«Пусть люди будут мирными, а небо голубым!»» (общешкольный праздник)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сентября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«Безопасный маршрут в школу и обратно из школы. Соблюдение правил дорожного движения».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сентября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тренировка по эвакуации при возникновении пожара и чрезвычайных ситуаций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1.10.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пожилых людей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раздничная программа с приглашением бабушек и дедушек))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5.10.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ченическое самоуправление, 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готовят поздравительную программу)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работниками полиции, духовного управления, медицинскими работниками и др.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Неделя доброты.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«Милосердие и доброта»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осещение и оказание посильной помощи нуждающимся, пожилым людям.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«Безопасный интернет»- беседа, уроки с презентацией, встречи с работниками прокуратуры.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терроризма и экстремизма, встречи с работниками духовного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 физической культуры под девизом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"С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 против наркотиков!"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декады по всем предметам. Основной целью  является развитие интереса учащихся к предмету. Проведение нестандартных уроков, игр и конкурсов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Общешкольный субботник.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Осенняя экскурсия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25.10 по 04.11.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Народного единства. (Беседа, акция совместно с родителями,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Профилактическая беседа «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Экстремизм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ерроризм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тему "Железная дорога- зона повышенной опасности 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16 .11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посвященные Международному дню толерантности.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стенных газет «Мы такие разные»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«Дорожная азбука. Уроки Тётушки Совы»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«Мама милая моя» - День матери. Открытые мероприятия с приглашением мам и бабушек.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собрания. «Ответственность родителей в воспитании детей"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посвящённая Международному дню отказа от курения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декабря – день борьбы со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СПИДом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Диалог с медицинскими работниками "Здоровым быть здорово".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неизвестного солдата» (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акции,мероприятия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«Битва под Москвой» уроки Мужества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девочками на тему «Половое воспитание». Беседу проводит врач.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– беседа в начальных классах «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Вредные</w:t>
            </w:r>
            <w:proofErr w:type="gramEnd"/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привычки» совместно с психологом.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Конституции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кл.часы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мероприятия, выставка творческих работ и рисунков уч-ся, турнир знатоков)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20.12.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 на тему " Пожарная безопасность"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"9декабря - День Героев Отечества".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 Я выбираю спорт"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"Волшебство новогодней поры" по оказанию адресной помощи детям, оказавшимся в трудной жизненной ситуации.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22.12.по 28.12.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Новогодние праздники в актовом зале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программу готовят и показывают учителя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нач.кл.в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костюмах сказочных персонажей)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«Новогодний переполох» (программу готовят и показывают уч-ся 9-11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концерт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1- 4 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"День образования Дагестана"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кл.часы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открытые мероприятия, выставка творческих работ и рисунков уч-ся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мужества на тему «Блокада Ленинграда».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 на тему: «Все в наших руках». Профилактические мероприятия против экстремизма и терроризма. Конкурс рисунков «Красота спасет мир».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Совета профилактики согласно плану работы школы в целях профилактики правонарушений среди несовершеннолетних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Праздничный концерт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посвященный выводу войск из Афганистана.(с приглашением воинов – афганцев)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«Твори добро» (посещение реабилитационного центра для детей с ограниченными возможностями, сельского детсада)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"Армейский чемоданчик".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смотр строя и песни, посвященный Дню защитника Отечества.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 мужества «Они сражались за Родину».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 «Толерантность и Мы» «Терпимость и дружелюбие»,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«Воспитание толерантности».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Цикл бесед: «Наркомания – беда одной семьи или социальное зло?».</w:t>
            </w:r>
            <w:r w:rsidRPr="00FD0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 ко Дню защитников Отечества «Мама, папа, 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дружная семья».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«А, ну-ка, мальчики!»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Мероприятия, посвящённые 8 Марта: Спортивно-развлекательный конкурс «А ну-ка, девушки!»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Концерт, посвященный празднованию 8 Марта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 «Терроризм – зло против человечества».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спортивные игры – соревнования «Безопасное колесо»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инспектором ГИБДД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тренировка по эвакуации при возникновении пожара и чрезвычайных ситуаций.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 на тему  «Чистая вода».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Родительский всеобуч «О профилактике суицидального поведения у детей».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Гагаринский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урок» ко дню космонавтики. (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асы,открытые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мероприятия)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Акция, посвящённая «Всемирному дню Птиц»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</w:t>
            </w:r>
            <w:proofErr w:type="spellStart"/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Я-гражданин</w:t>
            </w:r>
            <w:proofErr w:type="spellEnd"/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патриот России!»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 «Прогулы уроков 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реступление против себя».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акциях «Георгиевская ленточка», Всероссийской акции «Бессмертный полк» Поздравление ветеранов тыла, детей войны  с Днём Победы.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час.15 мая – Международный день семьи «Семья – это семь 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1-11 </w:t>
            </w:r>
            <w:proofErr w:type="spell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ОБЖ: «Правила поведения на воде», «Укусы насекомых и змей. Оказание  доврачебной помощи».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Здоровья «В здоровом теле, здоровый дух». 31 мая – Всемирный день без табака.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информации о занятости в каникулярное время обучающихся, состоящих на разных формах учета.</w:t>
            </w:r>
            <w:proofErr w:type="gramEnd"/>
          </w:p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Родительские собрания «Организация летнего труда и отдыха учащихся».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«Административная и уголовная ответственность за совершение правонарушений и преступлений».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5-11</w:t>
            </w:r>
          </w:p>
        </w:tc>
      </w:tr>
      <w:tr w:rsidR="00F22075" w:rsidRPr="00FD0B3F" w:rsidTr="00A629F6">
        <w:trPr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защиты детей</w:t>
            </w:r>
            <w:proofErr w:type="gramStart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праздничная программа)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075" w:rsidRPr="00FD0B3F" w:rsidRDefault="00F22075" w:rsidP="00A629F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B3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</w:tr>
    </w:tbl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Pr="00DB0466" w:rsidRDefault="00A41646" w:rsidP="00DB0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RPr="00DB0466" w:rsidSect="007D511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41646" w:rsidRPr="00DB0466" w:rsidRDefault="00A41646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F1139" w:rsidRPr="00DB0466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A629F6">
        <w:rPr>
          <w:rFonts w:ascii="Times New Roman" w:hAnsi="Times New Roman" w:cs="Times New Roman"/>
          <w:b/>
          <w:sz w:val="28"/>
          <w:szCs w:val="28"/>
        </w:rPr>
        <w:t>«Стальская гимназия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Pr="00DB0466" w:rsidRDefault="00E4466F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Pr="00DB0466" w:rsidRDefault="00D724B4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1701"/>
        <w:gridCol w:w="2268"/>
      </w:tblGrid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E4466F" w:rsidRPr="00DB0466" w:rsidTr="003A177D">
        <w:trPr>
          <w:trHeight w:val="82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>е село»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DB0466" w:rsidTr="003A177D">
        <w:trPr>
          <w:trHeight w:val="794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RPr="00DB0466" w:rsidTr="003A177D">
        <w:tc>
          <w:tcPr>
            <w:tcW w:w="7655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  <w:gridSpan w:val="2"/>
          </w:tcPr>
          <w:p w:rsidR="00FE5D16" w:rsidRPr="00DB0466" w:rsidRDefault="00FE5D1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DB0466" w:rsidTr="003A177D">
        <w:trPr>
          <w:trHeight w:val="823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DB0466" w:rsidRDefault="00A350E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 w:rsidRPr="00DB0466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4291" w:rsidRPr="00DB0466" w:rsidTr="001F4291">
        <w:trPr>
          <w:gridBefore w:val="2"/>
          <w:wBefore w:w="9498" w:type="dxa"/>
        </w:trPr>
        <w:tc>
          <w:tcPr>
            <w:tcW w:w="6237" w:type="dxa"/>
            <w:gridSpan w:val="3"/>
            <w:tcBorders>
              <w:left w:val="nil"/>
              <w:bottom w:val="nil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203BC0">
        <w:trPr>
          <w:gridBefore w:val="2"/>
          <w:wBefore w:w="9498" w:type="dxa"/>
          <w:trHeight w:val="80"/>
        </w:trPr>
        <w:tc>
          <w:tcPr>
            <w:tcW w:w="6237" w:type="dxa"/>
            <w:gridSpan w:val="3"/>
            <w:tcBorders>
              <w:top w:val="nil"/>
              <w:left w:val="nil"/>
              <w:right w:val="nil"/>
            </w:tcBorders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4466F" w:rsidRPr="00DB0466" w:rsidTr="003A177D">
        <w:trPr>
          <w:trHeight w:val="46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203BC0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203BC0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203BC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203BC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9F254B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9F254B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rPr>
          <w:trHeight w:val="473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0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4466F" w:rsidRPr="00DB0466" w:rsidTr="003A177D">
        <w:trPr>
          <w:trHeight w:val="551"/>
        </w:trPr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F1139"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жизненной позиции в школе и дома»;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RPr="00DB0466" w:rsidTr="00394DD9">
        <w:tc>
          <w:tcPr>
            <w:tcW w:w="7655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C70740" w:rsidRPr="00DB0466" w:rsidRDefault="00C70740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RPr="00DB0466" w:rsidTr="00193D29">
        <w:trPr>
          <w:trHeight w:val="595"/>
        </w:trPr>
        <w:tc>
          <w:tcPr>
            <w:tcW w:w="7655" w:type="dxa"/>
          </w:tcPr>
          <w:p w:rsidR="00193D29" w:rsidRPr="00DB0466" w:rsidRDefault="0021619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 w:rsidRPr="00DB0466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  <w:gridSpan w:val="2"/>
          </w:tcPr>
          <w:p w:rsidR="00193D29" w:rsidRPr="00DB0466" w:rsidRDefault="00193D29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rPr>
          <w:trHeight w:val="1126"/>
        </w:trPr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A43787" w:rsidRDefault="00A4378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RPr="00DB0466" w:rsidTr="003A177D">
        <w:tc>
          <w:tcPr>
            <w:tcW w:w="7655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  <w:gridSpan w:val="2"/>
          </w:tcPr>
          <w:p w:rsidR="00441FC6" w:rsidRPr="00DB0466" w:rsidRDefault="00441FC6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 w:rsidRPr="00DB0466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 «Мы – дети природы», «Заветы предков»;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«Краски земли дагестанской»;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0173" w:rsidRPr="00DB0466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моделирования»</w:t>
            </w:r>
          </w:p>
        </w:tc>
        <w:tc>
          <w:tcPr>
            <w:tcW w:w="1843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F0173" w:rsidRPr="00DB0466" w:rsidTr="005624CB">
        <w:trPr>
          <w:trHeight w:val="77"/>
        </w:trPr>
        <w:tc>
          <w:tcPr>
            <w:tcW w:w="15735" w:type="dxa"/>
            <w:gridSpan w:val="5"/>
          </w:tcPr>
          <w:p w:rsidR="008F0173" w:rsidRPr="00DB0466" w:rsidRDefault="008F0173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5624CB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«Путешествие в мир знаний»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5624CB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Туристко-краеведческая</w:t>
            </w:r>
            <w:proofErr w:type="spellEnd"/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5624CB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«Отряд краеведов и следопытов»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CB" w:rsidRPr="00DB0466" w:rsidTr="005624CB">
        <w:trPr>
          <w:gridBefore w:val="1"/>
          <w:wBefore w:w="7655" w:type="dxa"/>
          <w:trHeight w:val="7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CB" w:rsidRPr="00DB0466" w:rsidTr="00A43787">
        <w:trPr>
          <w:gridAfter w:val="1"/>
          <w:wAfter w:w="2268" w:type="dxa"/>
          <w:trHeight w:val="80"/>
        </w:trPr>
        <w:tc>
          <w:tcPr>
            <w:tcW w:w="13467" w:type="dxa"/>
            <w:gridSpan w:val="4"/>
            <w:tcBorders>
              <w:top w:val="nil"/>
              <w:left w:val="nil"/>
              <w:right w:val="nil"/>
            </w:tcBorders>
          </w:tcPr>
          <w:p w:rsidR="005624CB" w:rsidRPr="00DB0466" w:rsidRDefault="005624CB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A43787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ДОО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43787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ЮИД «Перекресток»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A43787">
        <w:trPr>
          <w:trHeight w:val="70"/>
        </w:trPr>
        <w:tc>
          <w:tcPr>
            <w:tcW w:w="1573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B05362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«Юный исследователь»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Юных исследователей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», тематические уроки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Юными исследователями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Юными исследователями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A43787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Юных исследователей</w:t>
            </w:r>
            <w:r w:rsidR="00E4466F"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A43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</w:t>
            </w:r>
            <w:r w:rsidR="00A43787">
              <w:rPr>
                <w:rFonts w:ascii="Times New Roman" w:hAnsi="Times New Roman" w:cs="Times New Roman"/>
                <w:sz w:val="28"/>
                <w:szCs w:val="28"/>
              </w:rPr>
              <w:t>двор», «Зеленная планета»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RPr="00DB0466" w:rsidTr="003A177D">
        <w:tc>
          <w:tcPr>
            <w:tcW w:w="15735" w:type="dxa"/>
            <w:gridSpan w:val="5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RPr="00DB0466" w:rsidTr="003A177D">
        <w:tc>
          <w:tcPr>
            <w:tcW w:w="7655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  <w:gridSpan w:val="2"/>
          </w:tcPr>
          <w:p w:rsidR="00E4466F" w:rsidRPr="00DB0466" w:rsidRDefault="00E4466F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5624CB" w:rsidRPr="00DB0466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</w:tr>
    </w:tbl>
    <w:p w:rsidR="008F1139" w:rsidRPr="00DB0466" w:rsidRDefault="008F1139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3787" w:rsidRDefault="00A43787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DB0466" w:rsidRDefault="003A415D" w:rsidP="00DB0466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A629F6">
        <w:rPr>
          <w:rFonts w:ascii="Times New Roman" w:hAnsi="Times New Roman" w:cs="Times New Roman"/>
          <w:b/>
          <w:sz w:val="28"/>
          <w:szCs w:val="28"/>
        </w:rPr>
        <w:t>МКОУ «Стальская гимназия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AA1E5D" w:rsidRDefault="00AA1E5D" w:rsidP="00AA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1E5D" w:rsidRPr="00934940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</w:t>
      </w:r>
      <w:r w:rsidR="00A629F6">
        <w:rPr>
          <w:rFonts w:ascii="Times New Roman" w:hAnsi="Times New Roman" w:cs="Times New Roman"/>
          <w:b/>
          <w:sz w:val="28"/>
          <w:szCs w:val="28"/>
        </w:rPr>
        <w:t>ИТАНИЯ МКОУ «Стальская гимназия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A1E5D" w:rsidRPr="00934940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AA1E5D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AA1E5D" w:rsidRDefault="00AA1E5D" w:rsidP="00AA1E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X="-5" w:tblpY="1"/>
        <w:tblOverlap w:val="never"/>
        <w:tblW w:w="31611" w:type="dxa"/>
        <w:tblLayout w:type="fixed"/>
        <w:tblLook w:val="04A0"/>
      </w:tblPr>
      <w:tblGrid>
        <w:gridCol w:w="7605"/>
        <w:gridCol w:w="50"/>
        <w:gridCol w:w="1843"/>
        <w:gridCol w:w="12"/>
        <w:gridCol w:w="2250"/>
        <w:gridCol w:w="6"/>
        <w:gridCol w:w="3969"/>
        <w:gridCol w:w="3969"/>
        <w:gridCol w:w="3969"/>
        <w:gridCol w:w="3969"/>
        <w:gridCol w:w="3969"/>
      </w:tblGrid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120029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AA1E5D" w:rsidTr="00A629F6">
        <w:trPr>
          <w:gridAfter w:val="4"/>
          <w:wAfter w:w="15876" w:type="dxa"/>
          <w:trHeight w:val="821"/>
        </w:trPr>
        <w:tc>
          <w:tcPr>
            <w:tcW w:w="15735" w:type="dxa"/>
            <w:gridSpan w:val="7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AA1E5D" w:rsidRPr="00ED5970" w:rsidRDefault="00AA1E5D" w:rsidP="00A6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31471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  <w:trHeight w:val="794"/>
        </w:trPr>
        <w:tc>
          <w:tcPr>
            <w:tcW w:w="15735" w:type="dxa"/>
            <w:gridSpan w:val="7"/>
          </w:tcPr>
          <w:p w:rsidR="00AA1E5D" w:rsidRPr="0059639F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2D17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AA1E5D" w:rsidRPr="009E2E0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  <w:trHeight w:val="823"/>
        </w:trPr>
        <w:tc>
          <w:tcPr>
            <w:tcW w:w="15735" w:type="dxa"/>
            <w:gridSpan w:val="7"/>
          </w:tcPr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AA1E5D" w:rsidRPr="003F03A3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A1E5D" w:rsidTr="00A629F6">
        <w:trPr>
          <w:gridAfter w:val="1"/>
          <w:wAfter w:w="3969" w:type="dxa"/>
          <w:trHeight w:val="823"/>
        </w:trPr>
        <w:tc>
          <w:tcPr>
            <w:tcW w:w="7605" w:type="dxa"/>
          </w:tcPr>
          <w:p w:rsidR="00AA1E5D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Решу ОГЭ» </w:t>
            </w:r>
          </w:p>
          <w:p w:rsidR="00AA1E5D" w:rsidRPr="008D46F2" w:rsidRDefault="00AA1E5D" w:rsidP="00A629F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A1E5D" w:rsidRPr="008D46F2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8D46F2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  <w:gridSpan w:val="2"/>
          </w:tcPr>
          <w:p w:rsidR="00AA1E5D" w:rsidRPr="008D46F2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  <w:tc>
          <w:tcPr>
            <w:tcW w:w="3969" w:type="dxa"/>
            <w:vMerge w:val="restart"/>
            <w:tcBorders>
              <w:top w:val="nil"/>
              <w:bottom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A1E5D" w:rsidTr="00A629F6">
        <w:trPr>
          <w:gridAfter w:val="1"/>
          <w:wAfter w:w="3969" w:type="dxa"/>
        </w:trPr>
        <w:tc>
          <w:tcPr>
            <w:tcW w:w="7605" w:type="dxa"/>
            <w:tcBorders>
              <w:bottom w:val="nil"/>
            </w:tcBorders>
          </w:tcPr>
          <w:p w:rsidR="00AA1E5D" w:rsidRPr="00F15C60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«Математика. Подготовка к ОГЭ» </w:t>
            </w:r>
          </w:p>
        </w:tc>
        <w:tc>
          <w:tcPr>
            <w:tcW w:w="1905" w:type="dxa"/>
            <w:gridSpan w:val="3"/>
            <w:tcBorders>
              <w:bottom w:val="nil"/>
            </w:tcBorders>
          </w:tcPr>
          <w:p w:rsidR="00AA1E5D" w:rsidRPr="00F15C60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8D46F2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  <w:gridSpan w:val="2"/>
            <w:tcBorders>
              <w:bottom w:val="nil"/>
            </w:tcBorders>
          </w:tcPr>
          <w:p w:rsidR="00AA1E5D" w:rsidRPr="008D46F2" w:rsidRDefault="00AA1E5D" w:rsidP="00A629F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  <w:tc>
          <w:tcPr>
            <w:tcW w:w="3969" w:type="dxa"/>
            <w:vMerge/>
            <w:tcBorders>
              <w:top w:val="nil"/>
              <w:bottom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AA1E5D" w:rsidRPr="00123D83" w:rsidTr="00A629F6">
        <w:trPr>
          <w:gridAfter w:val="4"/>
          <w:wAfter w:w="15876" w:type="dxa"/>
        </w:trPr>
        <w:tc>
          <w:tcPr>
            <w:tcW w:w="7605" w:type="dxa"/>
            <w:tcBorders>
              <w:top w:val="nil"/>
              <w:bottom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  <w:bottom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top w:val="nil"/>
              <w:bottom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80"/>
        </w:trPr>
        <w:tc>
          <w:tcPr>
            <w:tcW w:w="7605" w:type="dxa"/>
            <w:tcBorders>
              <w:top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tcBorders>
              <w:top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gridSpan w:val="2"/>
            <w:tcBorders>
              <w:top w:val="nil"/>
            </w:tcBorders>
          </w:tcPr>
          <w:p w:rsidR="00AA1E5D" w:rsidRPr="00A5046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8F0173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15735" w:type="dxa"/>
            <w:gridSpan w:val="7"/>
            <w:tcBorders>
              <w:top w:val="nil"/>
              <w:left w:val="nil"/>
              <w:right w:val="nil"/>
            </w:tcBorders>
          </w:tcPr>
          <w:p w:rsidR="00AA1E5D" w:rsidRPr="005F4974" w:rsidRDefault="00AA1E5D" w:rsidP="00A629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97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E46B18" w:rsidRDefault="00AA1E5D" w:rsidP="00A629F6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12CD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1"/>
          <w:wAfter w:w="3969" w:type="dxa"/>
          <w:trHeight w:val="77"/>
        </w:trPr>
        <w:tc>
          <w:tcPr>
            <w:tcW w:w="15735" w:type="dxa"/>
            <w:gridSpan w:val="7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3969" w:type="dxa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AA1E5D" w:rsidRPr="00441FC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AA1E5D" w:rsidRPr="00123D83" w:rsidTr="00A629F6">
        <w:trPr>
          <w:gridAfter w:val="4"/>
          <w:wAfter w:w="15876" w:type="dxa"/>
        </w:trPr>
        <w:tc>
          <w:tcPr>
            <w:tcW w:w="15735" w:type="dxa"/>
            <w:gridSpan w:val="7"/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RPr="0059639F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RPr="0059639F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715A0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Pr="00715A0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D24A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A1E5D" w:rsidRPr="0059639F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A1E5D" w:rsidRPr="0059639F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AA1E5D" w:rsidRPr="00971D13" w:rsidTr="00A629F6">
        <w:trPr>
          <w:gridAfter w:val="4"/>
          <w:wAfter w:w="15876" w:type="dxa"/>
          <w:trHeight w:val="551"/>
        </w:trPr>
        <w:tc>
          <w:tcPr>
            <w:tcW w:w="15735" w:type="dxa"/>
            <w:gridSpan w:val="7"/>
          </w:tcPr>
          <w:p w:rsidR="00AA1E5D" w:rsidRPr="00971D13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7E301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4C1B2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616E9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02242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02242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AA1E5D" w:rsidRPr="00D655BE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AA1E5D" w:rsidRPr="00AD674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AA1E5D" w:rsidRPr="00D655BE" w:rsidTr="00A629F6">
        <w:trPr>
          <w:gridAfter w:val="4"/>
          <w:wAfter w:w="15876" w:type="dxa"/>
          <w:trHeight w:val="1126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AA1E5D" w:rsidRPr="00AD674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AA1E5D" w:rsidTr="00A629F6">
        <w:trPr>
          <w:gridAfter w:val="4"/>
          <w:wAfter w:w="15876" w:type="dxa"/>
          <w:trHeight w:val="595"/>
        </w:trPr>
        <w:tc>
          <w:tcPr>
            <w:tcW w:w="7655" w:type="dxa"/>
            <w:gridSpan w:val="2"/>
          </w:tcPr>
          <w:p w:rsidR="00AA1E5D" w:rsidRPr="002D4845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Before w:val="2"/>
          <w:gridAfter w:val="2"/>
          <w:wBefore w:w="7655" w:type="dxa"/>
          <w:wAfter w:w="7938" w:type="dxa"/>
          <w:trHeight w:val="7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A1E5D" w:rsidTr="00A629F6">
        <w:trPr>
          <w:trHeight w:val="70"/>
        </w:trPr>
        <w:tc>
          <w:tcPr>
            <w:tcW w:w="19704" w:type="dxa"/>
            <w:gridSpan w:val="8"/>
            <w:tcBorders>
              <w:top w:val="nil"/>
              <w:left w:val="nil"/>
              <w:bottom w:val="nil"/>
            </w:tcBorders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A1E5D" w:rsidTr="00A629F6">
        <w:trPr>
          <w:trHeight w:val="70"/>
        </w:trPr>
        <w:tc>
          <w:tcPr>
            <w:tcW w:w="19704" w:type="dxa"/>
            <w:gridSpan w:val="8"/>
            <w:tcBorders>
              <w:top w:val="nil"/>
              <w:left w:val="nil"/>
              <w:bottom w:val="nil"/>
            </w:tcBorders>
          </w:tcPr>
          <w:p w:rsidR="00AA1E5D" w:rsidRPr="006A1C7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AA1E5D" w:rsidRPr="0059639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AA1E5D" w:rsidRPr="00123D83" w:rsidTr="00A629F6">
        <w:trPr>
          <w:gridBefore w:val="6"/>
          <w:gridAfter w:val="4"/>
          <w:wBefore w:w="11766" w:type="dxa"/>
          <w:wAfter w:w="15876" w:type="dxa"/>
          <w:trHeight w:val="322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AA1E5D" w:rsidRPr="00123D83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70"/>
        </w:trPr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AA1E5D" w:rsidRPr="003D24A6" w:rsidRDefault="00AA1E5D" w:rsidP="00A629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594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5D" w:rsidRPr="00403272" w:rsidRDefault="00AA1E5D" w:rsidP="00A6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C3D68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E46B18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A629F6">
        <w:trPr>
          <w:gridAfter w:val="1"/>
          <w:wAfter w:w="3969" w:type="dxa"/>
          <w:trHeight w:val="473"/>
        </w:trPr>
        <w:tc>
          <w:tcPr>
            <w:tcW w:w="15735" w:type="dxa"/>
            <w:gridSpan w:val="7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3969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81AB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81AB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2D4845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1"/>
          <w:wAfter w:w="3969" w:type="dxa"/>
          <w:trHeight w:val="551"/>
        </w:trPr>
        <w:tc>
          <w:tcPr>
            <w:tcW w:w="15735" w:type="dxa"/>
            <w:gridSpan w:val="7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AA1E5D" w:rsidRPr="009B79BB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D7DF0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D655BE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B108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B108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A1E5D" w:rsidRPr="00181AB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00BE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  <w:trHeight w:val="1126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AA1E5D" w:rsidRPr="00181AB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  <w:trHeight w:val="595"/>
        </w:trPr>
        <w:tc>
          <w:tcPr>
            <w:tcW w:w="7655" w:type="dxa"/>
            <w:gridSpan w:val="2"/>
          </w:tcPr>
          <w:p w:rsidR="00AA1E5D" w:rsidRPr="001A37A1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1A37A1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AA1E5D" w:rsidRPr="00181AB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1082F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B227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D7DF0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CA5EDA" w:rsidRDefault="00AA1E5D" w:rsidP="00A6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Pr="002D4845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AA1E5D" w:rsidRPr="00FC33FC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D78E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1B108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AA1E5D" w:rsidRPr="00645BE9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991D97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5301C0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A629F6">
        <w:trPr>
          <w:gridAfter w:val="1"/>
          <w:wAfter w:w="3969" w:type="dxa"/>
        </w:trPr>
        <w:tc>
          <w:tcPr>
            <w:tcW w:w="15735" w:type="dxa"/>
            <w:gridSpan w:val="7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555F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AA1E5D" w:rsidRPr="003F5DD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1212CD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AA1E5D" w:rsidRPr="00D655BE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AA1E5D" w:rsidRPr="003A1884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A4164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  <w:gridSpan w:val="3"/>
          </w:tcPr>
          <w:p w:rsidR="00AA1E5D" w:rsidRPr="00927573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927573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</w:trPr>
        <w:tc>
          <w:tcPr>
            <w:tcW w:w="7655" w:type="dxa"/>
            <w:gridSpan w:val="2"/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A1E5D" w:rsidTr="00A629F6">
        <w:trPr>
          <w:gridAfter w:val="4"/>
          <w:wAfter w:w="15876" w:type="dxa"/>
          <w:trHeight w:val="654"/>
        </w:trPr>
        <w:tc>
          <w:tcPr>
            <w:tcW w:w="15735" w:type="dxa"/>
            <w:gridSpan w:val="7"/>
          </w:tcPr>
          <w:p w:rsidR="00AA1E5D" w:rsidRPr="00C94F36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A1E5D" w:rsidTr="00A629F6">
        <w:trPr>
          <w:gridAfter w:val="4"/>
          <w:wAfter w:w="15876" w:type="dxa"/>
          <w:trHeight w:val="654"/>
        </w:trPr>
        <w:tc>
          <w:tcPr>
            <w:tcW w:w="7655" w:type="dxa"/>
            <w:gridSpan w:val="2"/>
          </w:tcPr>
          <w:p w:rsidR="00AA1E5D" w:rsidRPr="00C94F36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ОГЭ. (русский язык)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654"/>
        </w:trPr>
        <w:tc>
          <w:tcPr>
            <w:tcW w:w="7655" w:type="dxa"/>
            <w:gridSpan w:val="2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</w:t>
            </w:r>
          </w:p>
        </w:tc>
        <w:tc>
          <w:tcPr>
            <w:tcW w:w="1843" w:type="dxa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gridSpan w:val="3"/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AA1E5D" w:rsidRPr="00CA5EDA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654"/>
        </w:trPr>
        <w:tc>
          <w:tcPr>
            <w:tcW w:w="15735" w:type="dxa"/>
            <w:gridSpan w:val="7"/>
          </w:tcPr>
          <w:p w:rsidR="00AA1E5D" w:rsidRPr="00C94F36" w:rsidRDefault="00AA1E5D" w:rsidP="00A62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«Детские общественные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объедения</w:t>
            </w:r>
            <w:r w:rsidRPr="00C94F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A1E5D" w:rsidTr="00A629F6">
        <w:trPr>
          <w:gridAfter w:val="4"/>
          <w:wAfter w:w="15876" w:type="dxa"/>
          <w:trHeight w:val="2978"/>
        </w:trPr>
        <w:tc>
          <w:tcPr>
            <w:tcW w:w="15735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Style w:val="a5"/>
              <w:tblW w:w="19468" w:type="dxa"/>
              <w:tblLayout w:type="fixed"/>
              <w:tblLook w:val="04A0"/>
            </w:tblPr>
            <w:tblGrid>
              <w:gridCol w:w="9356"/>
              <w:gridCol w:w="992"/>
              <w:gridCol w:w="2148"/>
              <w:gridCol w:w="6972"/>
            </w:tblGrid>
            <w:tr w:rsidR="00AA1E5D" w:rsidRPr="00B923A1" w:rsidTr="00A629F6">
              <w:tc>
                <w:tcPr>
                  <w:tcW w:w="19468" w:type="dxa"/>
                  <w:gridSpan w:val="4"/>
                </w:tcPr>
                <w:p w:rsidR="00AA1E5D" w:rsidRPr="005F497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ЮИД</w:t>
                  </w:r>
                </w:p>
              </w:tc>
            </w:tr>
            <w:tr w:rsidR="00AA1E5D" w:rsidTr="00A629F6">
              <w:tc>
                <w:tcPr>
                  <w:tcW w:w="19468" w:type="dxa"/>
                  <w:gridSpan w:val="4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занятий по обучению ПДД (теоретические и практические занятия)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года, согласно плану</w:t>
                  </w:r>
                </w:p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Выступления агитбригады «Безопасная дорога»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памяток «Правила безопасного поведения на дороге»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Сентябрь-октябрь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Республиканский конкурс «</w:t>
                  </w:r>
                  <w:proofErr w:type="gramStart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Верны</w:t>
                  </w:r>
                  <w:proofErr w:type="gramEnd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ЮИДовской</w:t>
                  </w:r>
                  <w:proofErr w:type="spellEnd"/>
                  <w:r w:rsidRPr="001B30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стране!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Республиканские соревнования «Безопасное колесо»</w:t>
                  </w:r>
                </w:p>
              </w:tc>
              <w:tc>
                <w:tcPr>
                  <w:tcW w:w="992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Республиканская акция «Берегите друг друга»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Ноябрь-декабрь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агитационных плакатов «Дорожная безопасность»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Январь-февраль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Квест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Безопасность – это важно!</w:t>
                  </w:r>
                  <w:r w:rsidRPr="00BE2F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BE2F6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Уроки безопасности «Ребёнок на дороге» (ЮИД для малышей)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5-6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A629F6">
              <w:tc>
                <w:tcPr>
                  <w:tcW w:w="19468" w:type="dxa"/>
                  <w:gridSpan w:val="4"/>
                </w:tcPr>
                <w:p w:rsidR="00AA1E5D" w:rsidRPr="005F497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Юнармия</w:t>
                  </w:r>
                  <w:proofErr w:type="spellEnd"/>
                </w:p>
              </w:tc>
            </w:tr>
            <w:tr w:rsidR="00AA1E5D" w:rsidRPr="002B444E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Торжественное вступление в ряды участников движения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Юнармия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Дни единых действий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51455C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«Уроки мужества» с участием ветеранов и военнослужащих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Сентябрь, декабрь, февраль, май</w:t>
                  </w:r>
                </w:p>
              </w:tc>
              <w:tc>
                <w:tcPr>
                  <w:tcW w:w="6972" w:type="dxa"/>
                </w:tcPr>
                <w:p w:rsidR="00AA1E5D" w:rsidRPr="0051455C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Всероссийский «Урок Победы»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45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BF7D0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Интерактивная викторина «Мы – Россия», посвященная Дню России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Июнь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BF7D0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Июнь-сентябрь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«День неизвестного солдата»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декабря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D17E65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Месячник военно-патриотической и оборонно-массовой работы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Январь-февраль</w:t>
                  </w:r>
                </w:p>
              </w:tc>
              <w:tc>
                <w:tcPr>
                  <w:tcW w:w="6972" w:type="dxa"/>
                </w:tcPr>
                <w:p w:rsidR="00AA1E5D" w:rsidRPr="00D17E65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«Наследники Победы»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Апрель-май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«Георгиевская ленточка»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Апрель-май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D17E65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«Диктант Победы»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5-8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6972" w:type="dxa"/>
                </w:tcPr>
                <w:p w:rsidR="00AA1E5D" w:rsidRPr="00D17E65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7E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19468" w:type="dxa"/>
                  <w:gridSpan w:val="4"/>
                </w:tcPr>
                <w:p w:rsidR="00AA1E5D" w:rsidRPr="005F497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F49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РДШ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«</w:t>
                  </w:r>
                  <w:proofErr w:type="spellStart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Экодежурный</w:t>
                  </w:r>
                  <w:proofErr w:type="spellEnd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стране»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10.09.2021 –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26.09.2021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 по сбору макулатуры «</w:t>
                  </w:r>
                  <w:proofErr w:type="spellStart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БумБатл</w:t>
                  </w:r>
                  <w:proofErr w:type="spellEnd"/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–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4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Акция, посвященная Дню Туризма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E603F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сентября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E603F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</w:t>
                  </w: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«День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учителя»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E603F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октября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E603F4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Всероссийская акция</w:t>
                  </w: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посвященная</w:t>
                  </w:r>
                  <w:proofErr w:type="gramEnd"/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народного единства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03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ноября 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3E42C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proofErr w:type="gramEnd"/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матери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28 ноября </w:t>
                  </w:r>
                  <w:r w:rsidRPr="003E42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9D20DF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</w:p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«Всемирный день борьбы со </w:t>
                  </w:r>
                  <w:proofErr w:type="spellStart"/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СПИДом</w:t>
                  </w:r>
                  <w:proofErr w:type="spellEnd"/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Всероссийская акция,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неизвестного солдата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Героев Отечества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</w:pPr>
                  <w:r w:rsidRPr="00E52E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RPr="002B444E" w:rsidTr="00A629F6">
              <w:tc>
                <w:tcPr>
                  <w:tcW w:w="9356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Всероссийск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я,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посвященн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ая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Дню Конституции Российской Федерации</w:t>
                  </w:r>
                </w:p>
              </w:tc>
              <w:tc>
                <w:tcPr>
                  <w:tcW w:w="99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 декабря </w:t>
                  </w:r>
                  <w:r w:rsidRPr="009D2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6972" w:type="dxa"/>
                </w:tcPr>
                <w:p w:rsidR="00AA1E5D" w:rsidRPr="002B444E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  <w:tr w:rsidR="00AA1E5D" w:rsidTr="00A629F6">
              <w:tc>
                <w:tcPr>
                  <w:tcW w:w="9356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Республиканский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флэшмоб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«Спорт вместо наркотиков»</w:t>
                  </w:r>
                </w:p>
              </w:tc>
              <w:tc>
                <w:tcPr>
                  <w:tcW w:w="99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48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6972" w:type="dxa"/>
                </w:tcPr>
                <w:p w:rsidR="00AA1E5D" w:rsidRDefault="00AA1E5D" w:rsidP="00A629F6">
                  <w:pPr>
                    <w:framePr w:hSpace="180" w:wrap="around" w:vAnchor="text" w:hAnchor="text" w:x="-5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Куратор объединения</w:t>
                  </w:r>
                </w:p>
              </w:tc>
            </w:tr>
          </w:tbl>
          <w:p w:rsidR="00AA1E5D" w:rsidRDefault="00AA1E5D" w:rsidP="00A629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tblpX="-5" w:tblpY="1"/>
              <w:tblOverlap w:val="never"/>
              <w:tblW w:w="19593" w:type="dxa"/>
              <w:tblLayout w:type="fixed"/>
              <w:tblLook w:val="04A0"/>
            </w:tblPr>
            <w:tblGrid>
              <w:gridCol w:w="8784"/>
              <w:gridCol w:w="850"/>
              <w:gridCol w:w="1985"/>
              <w:gridCol w:w="7974"/>
            </w:tblGrid>
            <w:tr w:rsidR="00AA1E5D" w:rsidTr="00A629F6">
              <w:tc>
                <w:tcPr>
                  <w:tcW w:w="19593" w:type="dxa"/>
                  <w:gridSpan w:val="4"/>
                </w:tcPr>
                <w:p w:rsidR="00AA1E5D" w:rsidRPr="001212CD" w:rsidRDefault="00AA1E5D" w:rsidP="001E183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212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Модуль «Волонтерская деятельность»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D655BE" w:rsidRDefault="00AA1E5D" w:rsidP="001E183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850" w:type="dxa"/>
                </w:tcPr>
                <w:p w:rsidR="00AA1E5D" w:rsidRPr="00D655BE" w:rsidRDefault="00AA1E5D" w:rsidP="001E183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1985" w:type="dxa"/>
                </w:tcPr>
                <w:p w:rsidR="00AA1E5D" w:rsidRPr="00D655BE" w:rsidRDefault="00AA1E5D" w:rsidP="001E183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7974" w:type="dxa"/>
                </w:tcPr>
                <w:p w:rsidR="00AA1E5D" w:rsidRPr="00D655BE" w:rsidRDefault="00AA1E5D" w:rsidP="001E183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Благотворительные акции «Подари жизнь» совместно с фондом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имени </w:t>
                  </w:r>
                  <w:proofErr w:type="spellStart"/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ИльманаАлипулатова-младшего</w:t>
                  </w:r>
                  <w:proofErr w:type="spellEnd"/>
                  <w:r w:rsidRPr="00B923A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«Подарим детям завтра»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</w:t>
                  </w: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 года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Волонтерская помощь при организации мероприятий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</w:t>
                  </w: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ение года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76EA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жестовых языков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 сентября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ind w:left="33" w:right="-1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65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глухих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 сентября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23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«С днем добра и уважения» ко Дню пожилого человека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A41646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25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детского церебрального паралича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октября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A41646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69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слепых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ноября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«Поможем бездомным животным»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Ноябрь-декабрь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волонтера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декабря (6 декабря)</w:t>
                  </w:r>
                </w:p>
              </w:tc>
              <w:tc>
                <w:tcPr>
                  <w:tcW w:w="7974" w:type="dxa"/>
                </w:tcPr>
                <w:p w:rsidR="00AA1E5D" w:rsidRPr="00BE2F64" w:rsidRDefault="00AA1E5D" w:rsidP="001E183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инвалидов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декабря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A41646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82C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Всемирный день азбуки Брайля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Операция «Милосердие» – волонтерские рейды к пожилым людям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Поздравления ветеранов и тружеников тыла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 Днем защитника Отечества, с Днем Победы </w:t>
                  </w: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дому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21-23 февраля,</w:t>
                  </w:r>
                </w:p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6-9 мая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A41646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«Ты не один»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 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c>
                <w:tcPr>
                  <w:tcW w:w="878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Мой чистый город</w:t>
                  </w:r>
                  <w:r w:rsidRPr="00A416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850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  <w:tc>
                <w:tcPr>
                  <w:tcW w:w="7974" w:type="dxa"/>
                </w:tcPr>
                <w:p w:rsidR="00AA1E5D" w:rsidRPr="00B923A1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  <w:tr w:rsidR="00AA1E5D" w:rsidTr="00A629F6">
              <w:trPr>
                <w:trHeight w:val="1373"/>
              </w:trPr>
              <w:tc>
                <w:tcPr>
                  <w:tcW w:w="8784" w:type="dxa"/>
                </w:tcPr>
                <w:p w:rsidR="00AA1E5D" w:rsidRPr="00A41646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08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Международный день борьбы за права инвалидов</w:t>
                  </w:r>
                </w:p>
              </w:tc>
              <w:tc>
                <w:tcPr>
                  <w:tcW w:w="850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1985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мая</w:t>
                  </w:r>
                </w:p>
              </w:tc>
              <w:tc>
                <w:tcPr>
                  <w:tcW w:w="7974" w:type="dxa"/>
                </w:tcPr>
                <w:p w:rsidR="00AA1E5D" w:rsidRDefault="00AA1E5D" w:rsidP="001E183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директора по ВР, социально-психологическая служба, классные руководители</w:t>
                  </w:r>
                </w:p>
              </w:tc>
            </w:tr>
          </w:tbl>
          <w:p w:rsidR="00AA1E5D" w:rsidRPr="009F5969" w:rsidRDefault="00AA1E5D" w:rsidP="00A62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textWrapping" w:clear="all"/>
            </w:r>
          </w:p>
        </w:tc>
      </w:tr>
      <w:tr w:rsidR="00AA1E5D" w:rsidTr="00A629F6">
        <w:trPr>
          <w:gridAfter w:val="4"/>
          <w:wAfter w:w="15876" w:type="dxa"/>
          <w:trHeight w:val="644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E5D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E5D" w:rsidTr="00A629F6">
        <w:trPr>
          <w:gridAfter w:val="4"/>
          <w:wAfter w:w="15876" w:type="dxa"/>
          <w:trHeight w:val="2201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1E5D" w:rsidRPr="00B209D2" w:rsidRDefault="00AA1E5D" w:rsidP="00A62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15D" w:rsidRPr="00DB0466" w:rsidRDefault="003A415D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3702" w:type="dxa"/>
        <w:tblInd w:w="20944" w:type="dxa"/>
        <w:tblLayout w:type="fixed"/>
        <w:tblLook w:val="04A0"/>
      </w:tblPr>
      <w:tblGrid>
        <w:gridCol w:w="9242"/>
        <w:gridCol w:w="429"/>
        <w:gridCol w:w="482"/>
        <w:gridCol w:w="686"/>
      </w:tblGrid>
      <w:tr w:rsidR="00361A4A" w:rsidRPr="00DB0466" w:rsidTr="00AA1E5D">
        <w:tc>
          <w:tcPr>
            <w:tcW w:w="20949" w:type="dxa"/>
            <w:tcBorders>
              <w:top w:val="nil"/>
              <w:left w:val="nil"/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361A4A" w:rsidRPr="00DB0466" w:rsidRDefault="00361A4A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 w:val="restart"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A4A" w:rsidRPr="00DB0466" w:rsidTr="00AA1E5D">
        <w:tc>
          <w:tcPr>
            <w:tcW w:w="20949" w:type="dxa"/>
            <w:vMerge/>
            <w:tcBorders>
              <w:top w:val="nil"/>
              <w:left w:val="nil"/>
            </w:tcBorders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B4E" w:rsidRPr="00DB0466" w:rsidRDefault="00BE3B4E" w:rsidP="001E1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A629F6">
        <w:rPr>
          <w:rFonts w:ascii="Times New Roman" w:hAnsi="Times New Roman" w:cs="Times New Roman"/>
          <w:b/>
          <w:sz w:val="28"/>
          <w:szCs w:val="28"/>
        </w:rPr>
        <w:t>МКОУ «Стальская гимназия</w:t>
      </w:r>
      <w:r w:rsidRPr="00DB0466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466">
        <w:rPr>
          <w:rFonts w:ascii="Times New Roman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BE3B4E" w:rsidRPr="00DB0466" w:rsidRDefault="00BE3B4E" w:rsidP="00DB0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Инвариантные модули</w:t>
            </w:r>
          </w:p>
        </w:tc>
      </w:tr>
      <w:tr w:rsidR="00BE3B4E" w:rsidRPr="00DB0466" w:rsidTr="001F4291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«Я и мо</w:t>
            </w:r>
            <w:r w:rsidR="008F1139" w:rsidRPr="00DB0466">
              <w:rPr>
                <w:rFonts w:ascii="Times New Roman" w:hAnsi="Times New Roman" w:cs="Times New Roman"/>
                <w:sz w:val="28"/>
                <w:szCs w:val="28"/>
              </w:rPr>
              <w:t>е село»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DB0466" w:rsidTr="001F4291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ПюрвяМучкаевича</w:t>
            </w:r>
            <w:proofErr w:type="spellEnd"/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Pr="00DB0466" w:rsidRDefault="00BE3B4E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RPr="00DB0466" w:rsidTr="001F4291">
        <w:trPr>
          <w:gridAfter w:val="3"/>
          <w:wAfter w:w="11907" w:type="dxa"/>
          <w:trHeight w:val="823"/>
        </w:trPr>
        <w:tc>
          <w:tcPr>
            <w:tcW w:w="15735" w:type="dxa"/>
            <w:gridSpan w:val="4"/>
          </w:tcPr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DB0466" w:rsidRDefault="00BE3B4E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1F4291" w:rsidRPr="00DB0466" w:rsidTr="001F4291">
        <w:trPr>
          <w:trHeight w:val="823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язык. Решу ЕГЭ» (11 классы);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F4291" w:rsidRPr="00DB0466" w:rsidTr="001F4291"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«математика. Решу ЕГЭ» (11 классы);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A2532" w:rsidRPr="00DB0466" w:rsidTr="002A2532">
        <w:trPr>
          <w:gridAfter w:val="3"/>
          <w:wAfter w:w="11907" w:type="dxa"/>
        </w:trPr>
        <w:tc>
          <w:tcPr>
            <w:tcW w:w="15735" w:type="dxa"/>
            <w:gridSpan w:val="4"/>
            <w:tcBorders>
              <w:left w:val="nil"/>
              <w:bottom w:val="nil"/>
              <w:right w:val="nil"/>
            </w:tcBorders>
          </w:tcPr>
          <w:p w:rsidR="002A2532" w:rsidRPr="00DB0466" w:rsidRDefault="002A2532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  <w:trHeight w:val="2978"/>
        </w:trPr>
        <w:tc>
          <w:tcPr>
            <w:tcW w:w="15735" w:type="dxa"/>
            <w:gridSpan w:val="4"/>
            <w:tcBorders>
              <w:top w:val="nil"/>
              <w:left w:val="nil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  <w:trHeight w:val="461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самоуправления в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аседания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отделов, выборы актива школьного самоуправления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  <w:trHeight w:val="473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WorldSkillsRussiaJunior</w:t>
            </w:r>
            <w:proofErr w:type="spell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F4291" w:rsidRPr="00DB0466" w:rsidTr="001F4291">
        <w:trPr>
          <w:gridAfter w:val="3"/>
          <w:wAfter w:w="11907" w:type="dxa"/>
          <w:trHeight w:val="551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оя семейная реликвия»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652" w:rsidRPr="00DB0466">
              <w:rPr>
                <w:rFonts w:ascii="Times New Roman" w:hAnsi="Times New Roman" w:cs="Times New Roman"/>
                <w:sz w:val="28"/>
                <w:szCs w:val="28"/>
              </w:rPr>
              <w:t>Начальное техническое направление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181652" w:rsidRPr="00DB0466" w:rsidTr="00837D36">
        <w:trPr>
          <w:gridAfter w:val="3"/>
          <w:wAfter w:w="11907" w:type="dxa"/>
          <w:trHeight w:val="1480"/>
        </w:trPr>
        <w:tc>
          <w:tcPr>
            <w:tcW w:w="7655" w:type="dxa"/>
          </w:tcPr>
          <w:p w:rsidR="00181652" w:rsidRPr="00DB0466" w:rsidRDefault="00181652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«Путешествие в мир шахмат»</w:t>
            </w:r>
          </w:p>
        </w:tc>
        <w:tc>
          <w:tcPr>
            <w:tcW w:w="1843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81652" w:rsidRPr="00DB0466" w:rsidRDefault="00181652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81652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Туристко-краеведческое</w:t>
            </w:r>
            <w:proofErr w:type="spellEnd"/>
          </w:p>
        </w:tc>
      </w:tr>
      <w:tr w:rsidR="00361A4A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361A4A" w:rsidRPr="00DB0466" w:rsidRDefault="00361A4A" w:rsidP="00DB04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Отряд краеведов и следопытов»</w:t>
            </w:r>
          </w:p>
        </w:tc>
        <w:tc>
          <w:tcPr>
            <w:tcW w:w="1843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1A4A" w:rsidRPr="00DB0466" w:rsidRDefault="00361A4A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строевой»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F4291" w:rsidRPr="00DB0466" w:rsidTr="00181652">
        <w:trPr>
          <w:gridAfter w:val="3"/>
          <w:wAfter w:w="11907" w:type="dxa"/>
          <w:trHeight w:val="70"/>
        </w:trPr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1E183C" w:rsidRDefault="001E183C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</w:t>
            </w:r>
            <w:proofErr w:type="spellEnd"/>
            <w:r w:rsidRPr="00DB04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1F4291" w:rsidRPr="00DB0466" w:rsidTr="001F4291">
        <w:trPr>
          <w:gridAfter w:val="3"/>
          <w:wAfter w:w="11907" w:type="dxa"/>
          <w:trHeight w:val="1373"/>
        </w:trPr>
        <w:tc>
          <w:tcPr>
            <w:tcW w:w="7655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1F4291" w:rsidRPr="00DB0466" w:rsidRDefault="001F4291" w:rsidP="00DB0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6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22075" w:rsidRDefault="00F22075" w:rsidP="00F22075">
      <w:pPr>
        <w:ind w:left="437"/>
        <w:jc w:val="center"/>
        <w:rPr>
          <w:b/>
          <w:sz w:val="32"/>
          <w:szCs w:val="32"/>
          <w:u w:val="single"/>
        </w:rPr>
      </w:pPr>
      <w:r w:rsidRPr="0058115B">
        <w:rPr>
          <w:b/>
          <w:sz w:val="32"/>
          <w:szCs w:val="32"/>
          <w:u w:val="single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>
        <w:rPr>
          <w:b/>
          <w:sz w:val="32"/>
          <w:szCs w:val="32"/>
          <w:u w:val="single"/>
        </w:rPr>
        <w:t>йской истории и культуры на 2021/2022</w:t>
      </w:r>
      <w:r w:rsidRPr="0058115B">
        <w:rPr>
          <w:b/>
          <w:sz w:val="32"/>
          <w:szCs w:val="32"/>
          <w:u w:val="single"/>
        </w:rPr>
        <w:t xml:space="preserve"> учебный год</w:t>
      </w:r>
    </w:p>
    <w:p w:rsidR="00F22075" w:rsidRDefault="00F22075" w:rsidP="00F22075">
      <w:pPr>
        <w:ind w:left="437"/>
        <w:jc w:val="center"/>
        <w:rPr>
          <w:b/>
          <w:sz w:val="32"/>
          <w:szCs w:val="32"/>
          <w:u w:val="single"/>
        </w:rPr>
      </w:pPr>
    </w:p>
    <w:p w:rsidR="00F22075" w:rsidRPr="00381B6F" w:rsidRDefault="00F22075" w:rsidP="00F22075">
      <w:pPr>
        <w:spacing w:line="276" w:lineRule="auto"/>
        <w:rPr>
          <w:rFonts w:ascii="Times New Roman" w:hAnsi="Times New Roman" w:cs="Times New Roman"/>
          <w:b/>
          <w:bCs/>
        </w:rPr>
      </w:pPr>
      <w:r w:rsidRPr="00381B6F">
        <w:rPr>
          <w:rFonts w:ascii="Times New Roman" w:hAnsi="Times New Roman" w:cs="Times New Roman"/>
          <w:b/>
          <w:bCs/>
        </w:rPr>
        <w:t>2021 год</w:t>
      </w:r>
    </w:p>
    <w:p w:rsidR="00F22075" w:rsidRPr="00381B6F" w:rsidRDefault="00F22075" w:rsidP="00F2207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1B6F">
        <w:rPr>
          <w:rFonts w:ascii="Times New Roman" w:hAnsi="Times New Roman" w:cs="Times New Roman"/>
          <w:sz w:val="28"/>
          <w:szCs w:val="28"/>
          <w:u w:val="single"/>
        </w:rPr>
        <w:t>Международный год мира и доверия</w:t>
      </w:r>
      <w:r w:rsidRPr="00381B6F">
        <w:rPr>
          <w:rFonts w:ascii="Times New Roman" w:hAnsi="Times New Roman" w:cs="Times New Roman"/>
          <w:sz w:val="28"/>
          <w:szCs w:val="28"/>
        </w:rPr>
        <w:t xml:space="preserve">. </w:t>
      </w:r>
      <w:r w:rsidRPr="00381B6F">
        <w:rPr>
          <w:rFonts w:ascii="Times New Roman" w:hAnsi="Times New Roman" w:cs="Times New Roman"/>
          <w:i/>
          <w:sz w:val="28"/>
          <w:szCs w:val="28"/>
        </w:rPr>
        <w:t>(</w:t>
      </w:r>
      <w:r w:rsidRPr="00381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Резолюция, принятая Генеральной Ассамблеей ООН 12 сентября 2019 года по инициативе Туркменистана.)</w:t>
      </w:r>
    </w:p>
    <w:p w:rsidR="00F22075" w:rsidRPr="00381B6F" w:rsidRDefault="00F22075" w:rsidP="00F22075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81B6F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Год науки и технологий в России.</w:t>
      </w:r>
      <w:r w:rsidRPr="00381B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1B6F">
        <w:rPr>
          <w:rFonts w:ascii="Times New Roman" w:hAnsi="Times New Roman" w:cs="Times New Roman"/>
          <w:i/>
          <w:sz w:val="28"/>
          <w:szCs w:val="28"/>
          <w:lang w:eastAsia="ru-RU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F22075" w:rsidRPr="00381B6F" w:rsidRDefault="00F22075" w:rsidP="00F22075">
      <w:pPr>
        <w:spacing w:line="276" w:lineRule="auto"/>
        <w:rPr>
          <w:rFonts w:ascii="Times New Roman" w:hAnsi="Times New Roman" w:cs="Times New Roman"/>
          <w:b/>
          <w:bCs/>
        </w:rPr>
      </w:pPr>
      <w:r w:rsidRPr="00381B6F">
        <w:rPr>
          <w:rFonts w:ascii="Times New Roman" w:hAnsi="Times New Roman" w:cs="Times New Roman"/>
          <w:b/>
          <w:bCs/>
        </w:rPr>
        <w:t xml:space="preserve">2022 год </w:t>
      </w:r>
    </w:p>
    <w:p w:rsidR="00F22075" w:rsidRPr="00381B6F" w:rsidRDefault="00F22075" w:rsidP="00F22075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B6F">
        <w:rPr>
          <w:rFonts w:ascii="Times New Roman" w:hAnsi="Times New Roman" w:cs="Times New Roman"/>
          <w:sz w:val="28"/>
          <w:szCs w:val="28"/>
        </w:rPr>
        <w:t xml:space="preserve">В ноябре 2019 года Президент России Владимир Путин поддержал идею провести в 2022 году в стране </w:t>
      </w:r>
      <w:r w:rsidRPr="00381B6F">
        <w:rPr>
          <w:rFonts w:ascii="Times New Roman" w:hAnsi="Times New Roman" w:cs="Times New Roman"/>
          <w:sz w:val="28"/>
          <w:szCs w:val="28"/>
          <w:u w:val="single"/>
        </w:rPr>
        <w:t>Год народного искусства и нематериального культурного наследия народов.</w:t>
      </w:r>
    </w:p>
    <w:p w:rsidR="00F22075" w:rsidRPr="00381B6F" w:rsidRDefault="00F22075" w:rsidP="00F22075">
      <w:pPr>
        <w:shd w:val="clear" w:color="auto" w:fill="FFFFFF"/>
        <w:jc w:val="center"/>
        <w:rPr>
          <w:rFonts w:ascii="Bookman Old Style" w:eastAsia="Calibri" w:hAnsi="Bookman Old Style" w:cs="Arial"/>
          <w:color w:val="C00000"/>
          <w:sz w:val="40"/>
          <w:szCs w:val="40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6400"/>
          <w:lang w:eastAsia="ru-RU"/>
        </w:rPr>
      </w:pPr>
      <w:r w:rsidRPr="00381B6F">
        <w:rPr>
          <w:rFonts w:ascii="Arial" w:eastAsia="Times New Roman" w:hAnsi="Arial" w:cs="Arial"/>
          <w:b/>
          <w:bCs/>
          <w:color w:val="006400"/>
          <w:lang w:eastAsia="ru-RU"/>
        </w:rPr>
        <w:t>Сентябрь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color w:val="BEC59A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Arial" w:eastAsia="Times New Roman" w:hAnsi="Arial" w:cs="Arial"/>
          <w:color w:val="BEC59A"/>
          <w:lang w:eastAsia="ru-RU"/>
        </w:rPr>
      </w:pP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Всероссийский праздник «День зна</w:t>
      </w:r>
      <w:r w:rsidR="003C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сентября </w:t>
      </w:r>
      <w:r w:rsidRPr="00B40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B40451">
        <w:rPr>
          <w:sz w:val="28"/>
          <w:szCs w:val="28"/>
        </w:rPr>
        <w:t>Всероссийский открытый урок «ОБЖ» (урок подготовки детей к действиям в условиях различного рода чрезвычайных ситуаций</w:t>
      </w:r>
      <w:proofErr w:type="gram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День окончания</w:t>
      </w:r>
      <w:proofErr w:type="gramStart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мировой войны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Международный день грамотности – один из международных дней, отмечаемых по инициативе ООН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8</w:t>
      </w:r>
      <w:r w:rsidRPr="00381B6F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381B6F">
        <w:rPr>
          <w:rFonts w:ascii="Times New Roman" w:eastAsia="Calibri" w:hAnsi="Times New Roman" w:cs="Times New Roman"/>
          <w:sz w:val="28"/>
          <w:szCs w:val="28"/>
        </w:rPr>
        <w:t>сентября – День воинской славы. Бородинское сражение (1812)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Международный день мира.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сентября - </w:t>
      </w:r>
      <w:r w:rsidRPr="00381B6F">
        <w:rPr>
          <w:rFonts w:ascii="Times New Roman" w:eastAsia="Calibri" w:hAnsi="Times New Roman" w:cs="Times New Roman"/>
          <w:sz w:val="28"/>
          <w:szCs w:val="28"/>
        </w:rPr>
        <w:t>День воинской славы. Победа русских полков во главе с великим князем ДМИТРИЕМ ДОНСКИМ над монголо-татарскими войсками в Куликовской битве (1380)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суббота сентября (в 2021 году – </w:t>
      </w:r>
      <w:r w:rsidRPr="00381B6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сентября) – День бабушки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25-29 сентября - </w:t>
      </w:r>
      <w:r>
        <w:t>Неделя безопасности дорожного движения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115 лет со дня рождения ДМИТРИЯ ШОСТАКОВИЧА, русского композитора, педагога, пианиста, классика мировой музыкальной культуры 20 века (1906-1975)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сентября – Всемирный день туризма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сентября - День Интернета в России. В России 7 апреля отмечается День рождения Рунета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Октябрь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октября - 230 лет со дня рождения СЕРГЕЯ ТИМОФЕЕВИЧА АКСАКОВА (1791–1859), русского писателя, </w:t>
      </w:r>
      <w:r w:rsidRPr="00381B6F">
        <w:rPr>
          <w:rFonts w:ascii="Times New Roman" w:eastAsia="Calibri" w:hAnsi="Times New Roman" w:cs="Times New Roman"/>
          <w:sz w:val="28"/>
          <w:szCs w:val="28"/>
        </w:rPr>
        <w:t>поэта природы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пятница октября (в 2021 году – 1 октября) - Всемирный день улыбки (с 1999 года)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B6F">
        <w:rPr>
          <w:rFonts w:ascii="Times New Roman" w:eastAsia="Calibri" w:hAnsi="Times New Roman" w:cs="Times New Roman"/>
          <w:b/>
          <w:sz w:val="28"/>
          <w:szCs w:val="28"/>
        </w:rPr>
        <w:t>– 10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Декада людей элегантного возраста (пожилых людей)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Международный день музыки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День детского здоровья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октября - </w:t>
      </w:r>
      <w:r>
        <w:t>Всероссийский открытый урок «ОБЖ» (приуроченный ко Дню гражданской обороны Российской Федерации)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Международный день УЧИТЕЛЯ</w:t>
      </w:r>
    </w:p>
    <w:p w:rsidR="00F22075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Всемирный день чистых рук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 октября - </w:t>
      </w:r>
      <w:r w:rsidRPr="00B40451">
        <w:rPr>
          <w:sz w:val="28"/>
          <w:szCs w:val="28"/>
        </w:rPr>
        <w:t>Всемирный день математики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октября - День Организации Объединенных Наций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октября - Международный день школьных библиотек (отмечается в 4-й понедельник октября)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октября – День памяти жертв политических репрессий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Ноябрь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- День народного единства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ноября – 75 лет со дня учреждения  организации объединенных наций по вопросам образования, науки и культуры – ЮНЕСКО (1945)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Международный день КВН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Международный день толерантности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день рождения ДЕДА МОРОЗА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Международный день отказа от курения (третий четверг ноября)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ребенка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приветствий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ноября -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Всемирный день телевидения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- 30 ноября - Всероссийская неделя «Театр и дети».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- Всемирный день информации.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ноября - Последнее воскресенье 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ноября – День МАТЕРИ в России (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– 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– Всемирный день домашних животных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Декабрь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декабря - 125 лет со дня рождения ГЕОРГИЯ КОНСТАНТИНОВИЧА ЖУКОВА (1896-1974),военачальника, общественного деятеля.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декабря – Всемирный день борьбы со </w:t>
      </w:r>
      <w:proofErr w:type="spellStart"/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СПИДом</w:t>
      </w:r>
      <w:proofErr w:type="spell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81B6F">
        <w:rPr>
          <w:rFonts w:ascii="Times New Roman" w:eastAsia="Calibri" w:hAnsi="Times New Roman" w:cs="Times New Roman"/>
          <w:sz w:val="28"/>
          <w:szCs w:val="28"/>
        </w:rPr>
        <w:t xml:space="preserve"> декабря – Международный день инвалидов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- 80 лет начало контрнаступления советских войск в битве под Москвой (1941)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Международный день добровольцев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(волонтёров)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1985 года)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sz w:val="28"/>
          <w:szCs w:val="28"/>
        </w:rPr>
        <w:t>  декабря – 120 лет со дня рождения УОЛТА ДИСНЕЯ (ДИСНИ, 1901-1966), американского кинорежиссёра, художника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День Героев Отечества. Отмечается с 2007 г.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декабря - </w:t>
      </w:r>
      <w:r w:rsidRPr="00B40451">
        <w:rPr>
          <w:sz w:val="28"/>
          <w:szCs w:val="28"/>
        </w:rPr>
        <w:t>Единый урок «Права человека»</w:t>
      </w:r>
      <w:r>
        <w:rPr>
          <w:sz w:val="28"/>
          <w:szCs w:val="28"/>
        </w:rPr>
        <w:t xml:space="preserve">. 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прав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- 75 лет ЮНИСЕФ (Детский Фонд ООН)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День Конституции Российской Федерации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декабря - Всемирный день детского телевидения и радиовещания. Отмечается с 1994 г. во второе воскресенье декабря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28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декабря – Международный день кино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 </w:t>
      </w:r>
    </w:p>
    <w:p w:rsidR="001E183C" w:rsidRDefault="001E183C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1E183C" w:rsidRDefault="001E183C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1E183C" w:rsidRDefault="001E183C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Январь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- Новый год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былинного богатыря ИЛЬИ МУРОМЦА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- Международный день «спасибо»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заповедников и национальных парков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12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января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115 лет со дня рождения СЕРГЕЯ ПАВЛОВИЧА КОРОЛЕВА, конструктора (1907-1966)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января – День детских изобретений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- Международный день БЕЗ Интернета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– </w:t>
      </w:r>
      <w:r w:rsidRPr="00B40451">
        <w:rPr>
          <w:sz w:val="28"/>
          <w:szCs w:val="28"/>
        </w:rPr>
        <w:t>День полного освобождения Ленинграда от фашистской блокады (1944 год)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Февраль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- 320 лет со дня основания Российского флота (1702)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Российской науки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юного героя – антифашиста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февраля – Международный день </w:t>
      </w:r>
      <w:proofErr w:type="spellStart"/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книгодарения</w:t>
      </w:r>
      <w:proofErr w:type="spell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памяти воинов – интернационалистов (день вывода советских войск из Афганистана, 1989 г.)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- День спонтанного проявления доброты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- День защиты морских млекопитающих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Международный день родного языка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февраля – День защитника Отечества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Март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кошек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гражданской обороны</w:t>
      </w:r>
    </w:p>
    <w:p w:rsidR="00F22075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Международный день борьбы с наркоманией и наркобизнесом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- </w:t>
      </w:r>
      <w:r w:rsidRPr="00B40451">
        <w:rPr>
          <w:sz w:val="28"/>
          <w:szCs w:val="28"/>
        </w:rPr>
        <w:t>Всероссийский открытый урок «ОБЖ» (приуроченный к празднованию Всемирного дня гражданской обороны</w:t>
      </w:r>
      <w:proofErr w:type="gramEnd"/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писателя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дикой природы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85 лет со дня рождения ЮРИЯ АЛЕКСАНДРОВИЧА СЕНКЕВИЧА, врача, путешественника (1937-2003)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6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85 лет со дня рождения ВАЛЕНТИНЫ ВЛАДИМИРОВНЫ ТЕРЕШКОВОЙ, российского летчика-космонавта, общественного деятеля (1937)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8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женский день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Всемирный день чтения вслух</w:t>
      </w:r>
    </w:p>
    <w:p w:rsidR="00F22075" w:rsidRDefault="00F22075" w:rsidP="00F22075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14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день рек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14-20 марта </w:t>
      </w:r>
      <w:r w:rsidRPr="00334B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334B7B">
        <w:rPr>
          <w:sz w:val="28"/>
          <w:szCs w:val="28"/>
        </w:rPr>
        <w:t>Неделя математики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18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День воссоединения Крыма с Россией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- Всемирный день поэзии.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марта – Всемирный день Земли 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 - Международный день леса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Всемирный день водных ресурсов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24 - 31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марта – Неделя детской книги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27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марта –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Международный день театра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Апрель</w:t>
      </w: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День смеха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птиц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- Международный день детской книги. Отмечается в день рождения великого датского сказочника ГАНСА ХРИСТИАНА АНДЕРСЕНА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апреля – 780 лет со дня Ледового побоища (1242)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- Всемирный день здоровья. Отмечается ежегодно в день создания в 1948 году Всемирной организации здравоохранения</w:t>
      </w:r>
    </w:p>
    <w:p w:rsidR="00F22075" w:rsidRPr="00381B6F" w:rsidRDefault="00F22075" w:rsidP="00F22075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12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 апреля – Всемирный день авиации и космонавтики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4B7B">
        <w:rPr>
          <w:sz w:val="28"/>
          <w:szCs w:val="28"/>
        </w:rPr>
        <w:t>Гагаринский</w:t>
      </w:r>
      <w:proofErr w:type="spellEnd"/>
      <w:r w:rsidRPr="00334B7B">
        <w:rPr>
          <w:sz w:val="28"/>
          <w:szCs w:val="28"/>
        </w:rPr>
        <w:t xml:space="preserve"> урок «Космос - это мы»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памятников и исторических мест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381B6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апреля -</w:t>
      </w:r>
      <w:r w:rsidRPr="00381B6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381B6F">
        <w:rPr>
          <w:rFonts w:ascii="Times New Roman" w:eastAsia="Calibri" w:hAnsi="Times New Roman" w:cs="Times New Roman"/>
          <w:color w:val="000000"/>
          <w:sz w:val="28"/>
          <w:szCs w:val="28"/>
        </w:rPr>
        <w:t>День Земли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- Всемирный день книг и авторского права</w:t>
      </w:r>
    </w:p>
    <w:p w:rsidR="00F22075" w:rsidRPr="00381B6F" w:rsidRDefault="00F22075" w:rsidP="00F22075">
      <w:pPr>
        <w:shd w:val="clear" w:color="auto" w:fill="FFFFFF"/>
        <w:rPr>
          <w:rFonts w:ascii="Times New Roman" w:eastAsia="Times New Roman" w:hAnsi="Times New Roman" w:cs="Times New Roman"/>
          <w:color w:val="BEC59A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- День обмена розами и книгами (Финляндия). </w:t>
      </w:r>
    </w:p>
    <w:p w:rsidR="00F22075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апреля – Международный день танца</w:t>
      </w:r>
    </w:p>
    <w:p w:rsidR="00F22075" w:rsidRPr="00381B6F" w:rsidRDefault="00F22075" w:rsidP="00F22075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апреля - </w:t>
      </w:r>
      <w:r w:rsidRPr="00334B7B">
        <w:rPr>
          <w:sz w:val="28"/>
          <w:szCs w:val="28"/>
        </w:rPr>
        <w:t>Всероссийский открытый урок «ОБЖ» (день пожарной охраны)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iCs/>
          <w:color w:val="006400"/>
          <w:sz w:val="28"/>
          <w:szCs w:val="28"/>
          <w:lang w:eastAsia="ru-RU"/>
        </w:rPr>
        <w:t>Май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</w:pP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 -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весны и труда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Международный день свободы прессы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r w:rsidRPr="00381B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мая -</w:t>
      </w: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радио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– День Победы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Международный день семьи, учрежден Генеральной Ассамблеей ООН в 1993 году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– День славянской письменности и культуры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Общероссийский день библиотек</w:t>
      </w:r>
    </w:p>
    <w:p w:rsidR="00F22075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</w:t>
      </w:r>
      <w:r w:rsidRPr="0038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мая - 130 лет со дня рождения писателя КОНСТАНТИНА ГЕОРГИЕВИЧА ПАУСТОВСКОГО (1892-1968)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</w:pPr>
      <w:r w:rsidRPr="00334B7B"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  <w:t>Июнь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sz w:val="28"/>
          <w:szCs w:val="28"/>
        </w:rPr>
        <w:t>1 июнь - Международный день защиты детей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>6</w:t>
      </w:r>
      <w:r w:rsidRPr="00334B7B">
        <w:rPr>
          <w:sz w:val="28"/>
          <w:szCs w:val="28"/>
        </w:rPr>
        <w:t xml:space="preserve"> июнь - День русского языка - Пушкинский день России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>9</w:t>
      </w:r>
      <w:r w:rsidRPr="00334B7B">
        <w:rPr>
          <w:sz w:val="28"/>
          <w:szCs w:val="28"/>
        </w:rPr>
        <w:t xml:space="preserve"> июнь - 350-летие со дня рождения Петра I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 xml:space="preserve">12 </w:t>
      </w:r>
      <w:r w:rsidRPr="00334B7B">
        <w:rPr>
          <w:sz w:val="28"/>
          <w:szCs w:val="28"/>
        </w:rPr>
        <w:t xml:space="preserve">июнь - День России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>15</w:t>
      </w:r>
      <w:r w:rsidRPr="00334B7B">
        <w:rPr>
          <w:sz w:val="28"/>
          <w:szCs w:val="28"/>
        </w:rPr>
        <w:t xml:space="preserve"> июнь - 100-летие со дня рождения знаменитого ортопеда Г.А. </w:t>
      </w:r>
      <w:proofErr w:type="spellStart"/>
      <w:r w:rsidRPr="00334B7B">
        <w:rPr>
          <w:sz w:val="28"/>
          <w:szCs w:val="28"/>
        </w:rPr>
        <w:t>Илизарова</w:t>
      </w:r>
      <w:proofErr w:type="spellEnd"/>
      <w:r w:rsidRPr="00334B7B">
        <w:rPr>
          <w:sz w:val="28"/>
          <w:szCs w:val="28"/>
        </w:rPr>
        <w:t xml:space="preserve">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>22</w:t>
      </w:r>
      <w:r w:rsidRPr="00334B7B">
        <w:rPr>
          <w:sz w:val="28"/>
          <w:szCs w:val="28"/>
        </w:rPr>
        <w:t xml:space="preserve"> июнь - День памяти и скорби - день начала Великой Отечественной войны </w:t>
      </w:r>
    </w:p>
    <w:p w:rsidR="00F22075" w:rsidRPr="00334B7B" w:rsidRDefault="00F22075" w:rsidP="00F22075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334B7B">
        <w:rPr>
          <w:b/>
          <w:sz w:val="28"/>
          <w:szCs w:val="28"/>
        </w:rPr>
        <w:t>9</w:t>
      </w:r>
      <w:r w:rsidRPr="00334B7B">
        <w:rPr>
          <w:sz w:val="28"/>
          <w:szCs w:val="28"/>
        </w:rPr>
        <w:t xml:space="preserve"> август - Международный день коренных народов </w:t>
      </w:r>
    </w:p>
    <w:p w:rsidR="00F22075" w:rsidRPr="00381B6F" w:rsidRDefault="00F22075" w:rsidP="00F220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334B7B">
        <w:rPr>
          <w:b/>
          <w:sz w:val="28"/>
          <w:szCs w:val="28"/>
        </w:rPr>
        <w:t>22</w:t>
      </w:r>
      <w:r w:rsidRPr="00334B7B">
        <w:rPr>
          <w:sz w:val="28"/>
          <w:szCs w:val="28"/>
        </w:rPr>
        <w:t xml:space="preserve"> август - День государственного флага Российской Федерации</w:t>
      </w:r>
    </w:p>
    <w:p w:rsidR="00F22075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75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75" w:rsidRPr="00381B6F" w:rsidRDefault="00F22075" w:rsidP="00F22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DB0466" w:rsidRDefault="00BE3B4E" w:rsidP="00DB04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DB0466" w:rsidSect="005624CB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F6" w:rsidRDefault="00A629F6" w:rsidP="00DD4C43">
      <w:pPr>
        <w:spacing w:after="0" w:line="240" w:lineRule="auto"/>
      </w:pPr>
      <w:r>
        <w:separator/>
      </w:r>
    </w:p>
  </w:endnote>
  <w:endnote w:type="continuationSeparator" w:id="0">
    <w:p w:rsidR="00A629F6" w:rsidRDefault="00A629F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063096"/>
    </w:sdtPr>
    <w:sdtContent>
      <w:p w:rsidR="00A629F6" w:rsidRDefault="00515867">
        <w:pPr>
          <w:pStyle w:val="a8"/>
          <w:jc w:val="center"/>
        </w:pPr>
        <w:fldSimple w:instr="PAGE   \* MERGEFORMAT">
          <w:r w:rsidR="001E183C">
            <w:rPr>
              <w:noProof/>
            </w:rPr>
            <w:t>86</w:t>
          </w:r>
        </w:fldSimple>
      </w:p>
    </w:sdtContent>
  </w:sdt>
  <w:p w:rsidR="00A629F6" w:rsidRDefault="00A629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F6" w:rsidRDefault="00A629F6" w:rsidP="00DD4C43">
      <w:pPr>
        <w:spacing w:after="0" w:line="240" w:lineRule="auto"/>
      </w:pPr>
      <w:r>
        <w:separator/>
      </w:r>
    </w:p>
  </w:footnote>
  <w:footnote w:type="continuationSeparator" w:id="0">
    <w:p w:rsidR="00A629F6" w:rsidRDefault="00A629F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B46FE"/>
    <w:multiLevelType w:val="hybridMultilevel"/>
    <w:tmpl w:val="DF3A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1652"/>
    <w:rsid w:val="00187790"/>
    <w:rsid w:val="00191B14"/>
    <w:rsid w:val="00193D29"/>
    <w:rsid w:val="001A2B19"/>
    <w:rsid w:val="001C6F54"/>
    <w:rsid w:val="001D1ED3"/>
    <w:rsid w:val="001D7961"/>
    <w:rsid w:val="001E183C"/>
    <w:rsid w:val="001E3092"/>
    <w:rsid w:val="001F4291"/>
    <w:rsid w:val="00203BC0"/>
    <w:rsid w:val="0020797A"/>
    <w:rsid w:val="00207CF8"/>
    <w:rsid w:val="002143E9"/>
    <w:rsid w:val="0021619B"/>
    <w:rsid w:val="002200BC"/>
    <w:rsid w:val="0023050E"/>
    <w:rsid w:val="0024486C"/>
    <w:rsid w:val="002520FB"/>
    <w:rsid w:val="002629A7"/>
    <w:rsid w:val="00271587"/>
    <w:rsid w:val="00271886"/>
    <w:rsid w:val="00275CC7"/>
    <w:rsid w:val="002A2532"/>
    <w:rsid w:val="002A6242"/>
    <w:rsid w:val="002B29B3"/>
    <w:rsid w:val="002C4D60"/>
    <w:rsid w:val="002E7E59"/>
    <w:rsid w:val="002F359F"/>
    <w:rsid w:val="00307B58"/>
    <w:rsid w:val="00321BE4"/>
    <w:rsid w:val="00354A84"/>
    <w:rsid w:val="00361A4A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C735A"/>
    <w:rsid w:val="003E103C"/>
    <w:rsid w:val="003E3DEA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46309"/>
    <w:rsid w:val="0045554C"/>
    <w:rsid w:val="00457ECE"/>
    <w:rsid w:val="004722F1"/>
    <w:rsid w:val="0047718A"/>
    <w:rsid w:val="004871BF"/>
    <w:rsid w:val="00487BF7"/>
    <w:rsid w:val="004A7A00"/>
    <w:rsid w:val="00500A7A"/>
    <w:rsid w:val="00515867"/>
    <w:rsid w:val="00520E2C"/>
    <w:rsid w:val="00521C66"/>
    <w:rsid w:val="0053331D"/>
    <w:rsid w:val="005559E7"/>
    <w:rsid w:val="00560A71"/>
    <w:rsid w:val="00561C9D"/>
    <w:rsid w:val="005624CB"/>
    <w:rsid w:val="00563533"/>
    <w:rsid w:val="00574B7E"/>
    <w:rsid w:val="0057682F"/>
    <w:rsid w:val="005805E2"/>
    <w:rsid w:val="00584C37"/>
    <w:rsid w:val="00585308"/>
    <w:rsid w:val="005D008B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1A9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B70A0"/>
    <w:rsid w:val="007C6425"/>
    <w:rsid w:val="007D5114"/>
    <w:rsid w:val="007E7378"/>
    <w:rsid w:val="007F3D67"/>
    <w:rsid w:val="00814BA4"/>
    <w:rsid w:val="008171AF"/>
    <w:rsid w:val="00821AF4"/>
    <w:rsid w:val="008275F2"/>
    <w:rsid w:val="00834A52"/>
    <w:rsid w:val="00837D36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A668F"/>
    <w:rsid w:val="008C2A98"/>
    <w:rsid w:val="008F0173"/>
    <w:rsid w:val="008F1139"/>
    <w:rsid w:val="008F3DBE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679B4"/>
    <w:rsid w:val="009828E3"/>
    <w:rsid w:val="009B4584"/>
    <w:rsid w:val="009B7DFF"/>
    <w:rsid w:val="009C685D"/>
    <w:rsid w:val="009E7F57"/>
    <w:rsid w:val="009F254B"/>
    <w:rsid w:val="00A1560B"/>
    <w:rsid w:val="00A3043A"/>
    <w:rsid w:val="00A30A10"/>
    <w:rsid w:val="00A350E1"/>
    <w:rsid w:val="00A37F07"/>
    <w:rsid w:val="00A41646"/>
    <w:rsid w:val="00A436AD"/>
    <w:rsid w:val="00A43787"/>
    <w:rsid w:val="00A53A9B"/>
    <w:rsid w:val="00A629F6"/>
    <w:rsid w:val="00A73F18"/>
    <w:rsid w:val="00A77045"/>
    <w:rsid w:val="00AA1A3A"/>
    <w:rsid w:val="00AA1E5D"/>
    <w:rsid w:val="00AB214D"/>
    <w:rsid w:val="00AC17A0"/>
    <w:rsid w:val="00AC1D88"/>
    <w:rsid w:val="00AD23CD"/>
    <w:rsid w:val="00B05362"/>
    <w:rsid w:val="00B15C7A"/>
    <w:rsid w:val="00B218A8"/>
    <w:rsid w:val="00B227AD"/>
    <w:rsid w:val="00B24F94"/>
    <w:rsid w:val="00B25203"/>
    <w:rsid w:val="00B26660"/>
    <w:rsid w:val="00B35230"/>
    <w:rsid w:val="00B36650"/>
    <w:rsid w:val="00B46467"/>
    <w:rsid w:val="00B50ACF"/>
    <w:rsid w:val="00B63573"/>
    <w:rsid w:val="00B73887"/>
    <w:rsid w:val="00B9176B"/>
    <w:rsid w:val="00B93BA8"/>
    <w:rsid w:val="00BA7682"/>
    <w:rsid w:val="00BB786D"/>
    <w:rsid w:val="00BC1152"/>
    <w:rsid w:val="00BC43EE"/>
    <w:rsid w:val="00BC459C"/>
    <w:rsid w:val="00BD5763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B74D4"/>
    <w:rsid w:val="00CC5E8C"/>
    <w:rsid w:val="00CD41C5"/>
    <w:rsid w:val="00CE6013"/>
    <w:rsid w:val="00CE6406"/>
    <w:rsid w:val="00D32049"/>
    <w:rsid w:val="00D32D8B"/>
    <w:rsid w:val="00D42881"/>
    <w:rsid w:val="00D57D7E"/>
    <w:rsid w:val="00D678B9"/>
    <w:rsid w:val="00D724B4"/>
    <w:rsid w:val="00D7633B"/>
    <w:rsid w:val="00D85D56"/>
    <w:rsid w:val="00D952D5"/>
    <w:rsid w:val="00DA4A19"/>
    <w:rsid w:val="00DB0466"/>
    <w:rsid w:val="00DD4C43"/>
    <w:rsid w:val="00DE2C64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82D75"/>
    <w:rsid w:val="00E8613F"/>
    <w:rsid w:val="00EA566C"/>
    <w:rsid w:val="00EA7CDD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2075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F8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A66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86</Pages>
  <Words>21352</Words>
  <Characters>121711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Меседо</cp:lastModifiedBy>
  <cp:revision>7</cp:revision>
  <cp:lastPrinted>2021-09-14T06:42:00Z</cp:lastPrinted>
  <dcterms:created xsi:type="dcterms:W3CDTF">2021-09-11T07:34:00Z</dcterms:created>
  <dcterms:modified xsi:type="dcterms:W3CDTF">2021-11-09T06:39:00Z</dcterms:modified>
</cp:coreProperties>
</file>