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D95" w:rsidRPr="001B59C5" w:rsidRDefault="001B59C5">
      <w:pPr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51pt">
            <v:imagedata r:id="rId5" o:title="0cfa2cd7-bce1-4dec-8d67-2f0e9370a046"/>
          </v:shape>
        </w:pict>
      </w:r>
      <w:r>
        <w:pict>
          <v:shape id="_x0000_i1026" type="#_x0000_t75" style="width:468pt;height:351pt">
            <v:imagedata r:id="rId6" o:title="2804164d-7477-4919-890e-dfb47189e39d"/>
          </v:shape>
        </w:pict>
      </w:r>
      <w:r w:rsidR="006860AC" w:rsidRPr="001B59C5">
        <w:rPr>
          <w:b/>
        </w:rPr>
        <w:lastRenderedPageBreak/>
        <w:pict>
          <v:shape id="_x0000_i1027" type="#_x0000_t75" style="width:468pt;height:351pt">
            <v:imagedata r:id="rId7" o:title="3ad34993-6a7d-4849-8397-5004929bd6d8"/>
          </v:shape>
        </w:pict>
      </w:r>
    </w:p>
    <w:p w:rsidR="00686D95" w:rsidRDefault="00686D95" w:rsidP="00686D95"/>
    <w:p w:rsidR="00686D95" w:rsidRDefault="00686D95" w:rsidP="00686D95">
      <w:pPr>
        <w:pStyle w:val="Default"/>
      </w:pPr>
    </w:p>
    <w:p w:rsidR="00686D95" w:rsidRPr="001B59C5" w:rsidRDefault="00686D95" w:rsidP="00686D95">
      <w:pPr>
        <w:rPr>
          <w:rFonts w:ascii="Times New Roman" w:hAnsi="Times New Roman" w:cs="Times New Roman"/>
          <w:b/>
          <w:sz w:val="28"/>
          <w:szCs w:val="28"/>
        </w:rPr>
      </w:pPr>
      <w:r w:rsidRPr="001B59C5">
        <w:rPr>
          <w:b/>
          <w:sz w:val="28"/>
          <w:szCs w:val="28"/>
        </w:rPr>
        <w:t xml:space="preserve"> </w:t>
      </w:r>
      <w:r w:rsidRPr="001B59C5">
        <w:rPr>
          <w:rFonts w:ascii="Times New Roman" w:hAnsi="Times New Roman" w:cs="Times New Roman"/>
          <w:b/>
          <w:sz w:val="28"/>
          <w:szCs w:val="28"/>
        </w:rPr>
        <w:t>ИСПОЛЬЗОВАНИЕ ЦИФРОВЫХ ЛАБОРАТОРИЙ В РАМКАХ ПРОЕКТА «ТОЧКА РОСТА»</w:t>
      </w:r>
      <w:r w:rsidR="008409B4" w:rsidRPr="001B59C5">
        <w:rPr>
          <w:rFonts w:ascii="Times New Roman" w:hAnsi="Times New Roman" w:cs="Times New Roman"/>
          <w:b/>
          <w:sz w:val="28"/>
          <w:szCs w:val="28"/>
        </w:rPr>
        <w:t xml:space="preserve"> в 8б классе Практическая работа «Приготовление химических растворов кислот и щелочей различной концентрации»</w:t>
      </w:r>
      <w:bookmarkStart w:id="0" w:name="_GoBack"/>
      <w:bookmarkEnd w:id="0"/>
    </w:p>
    <w:sectPr w:rsidR="00686D95" w:rsidRPr="001B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F8"/>
    <w:rsid w:val="001B59C5"/>
    <w:rsid w:val="003D4CF8"/>
    <w:rsid w:val="006860AC"/>
    <w:rsid w:val="00686D95"/>
    <w:rsid w:val="008409B4"/>
    <w:rsid w:val="00C24840"/>
    <w:rsid w:val="00C5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D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Arslan Shabazov</dc:creator>
  <cp:lastModifiedBy>Arslan Shabazov</cp:lastModifiedBy>
  <cp:revision>8</cp:revision>
  <dcterms:created xsi:type="dcterms:W3CDTF">2023-02-12T12:18:00Z</dcterms:created>
  <dcterms:modified xsi:type="dcterms:W3CDTF">2023-02-12T16:04:00Z</dcterms:modified>
</cp:coreProperties>
</file>