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53" w:rsidRDefault="00E823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89.5pt">
            <v:imagedata r:id="rId5" o:title="921c87c8-e2d7-4960-a09e-c4e64e117d71"/>
          </v:shape>
        </w:pict>
      </w:r>
      <w:r w:rsidR="00BA5F53">
        <w:rPr>
          <w:noProof/>
          <w:lang w:eastAsia="ru-RU"/>
        </w:rPr>
        <w:t xml:space="preserve"> </w:t>
      </w:r>
      <w:r w:rsidR="00BA5F53">
        <w:rPr>
          <w:noProof/>
          <w:lang w:eastAsia="ru-RU"/>
        </w:rPr>
        <w:drawing>
          <wp:inline distT="0" distB="0" distL="0" distR="0">
            <wp:extent cx="5934075" cy="3343275"/>
            <wp:effectExtent l="0" t="0" r="9525" b="9525"/>
            <wp:docPr id="1" name="Рисунок 1" descr="C:\Users\79371\AppData\Local\Microsoft\Windows\INetCache\Content.Word\60fc1a6c-0292-4e4f-bf5f-bccf3e892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371\AppData\Local\Microsoft\Windows\INetCache\Content.Word\60fc1a6c-0292-4e4f-bf5f-bccf3e892c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pict>
          <v:shape id="_x0000_i1026" type="#_x0000_t75" style="width:467.25pt;height:263.25pt">
            <v:imagedata r:id="rId7" o:title="f843bee6-111f-4390-9b25-5efb5c48c944"/>
          </v:shape>
        </w:pict>
      </w:r>
    </w:p>
    <w:p w:rsidR="00BA5F53" w:rsidRPr="00BA5F53" w:rsidRDefault="00BA5F53" w:rsidP="00BA5F53"/>
    <w:p w:rsidR="00BA5F53" w:rsidRDefault="00BA5F53" w:rsidP="00BA5F53"/>
    <w:p w:rsidR="00F53E6A" w:rsidRPr="00E82352" w:rsidRDefault="00BA5F53" w:rsidP="00BA5F5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2352">
        <w:rPr>
          <w:rFonts w:ascii="Times New Roman" w:hAnsi="Times New Roman" w:cs="Times New Roman"/>
          <w:sz w:val="28"/>
          <w:szCs w:val="28"/>
        </w:rPr>
        <w:t>Лаб</w:t>
      </w:r>
      <w:proofErr w:type="gramStart"/>
      <w:r w:rsidRPr="00E823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2352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E82352">
        <w:rPr>
          <w:rFonts w:ascii="Times New Roman" w:hAnsi="Times New Roman" w:cs="Times New Roman"/>
          <w:sz w:val="28"/>
          <w:szCs w:val="28"/>
        </w:rPr>
        <w:t xml:space="preserve"> "Измерение силы тока и напряжения на резисторе "</w:t>
      </w:r>
    </w:p>
    <w:sectPr w:rsidR="00F53E6A" w:rsidRPr="00E8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53"/>
    <w:rsid w:val="00BA5F53"/>
    <w:rsid w:val="00E24780"/>
    <w:rsid w:val="00E82352"/>
    <w:rsid w:val="00F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F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F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Shabazov</dc:creator>
  <cp:lastModifiedBy>Arslan Shabazov</cp:lastModifiedBy>
  <cp:revision>6</cp:revision>
  <dcterms:created xsi:type="dcterms:W3CDTF">2023-02-12T12:09:00Z</dcterms:created>
  <dcterms:modified xsi:type="dcterms:W3CDTF">2023-02-12T16:00:00Z</dcterms:modified>
</cp:coreProperties>
</file>