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C4" w:rsidRDefault="003A4D0A" w:rsidP="00CA68C4">
      <w:pPr>
        <w:tabs>
          <w:tab w:val="center" w:pos="4989"/>
        </w:tabs>
        <w:spacing w:line="276" w:lineRule="auto"/>
        <w:rPr>
          <w:rFonts w:ascii="Calibri" w:eastAsia="Times New Roman" w:hAnsi="Calibri"/>
          <w:lang w:eastAsia="ru-RU"/>
        </w:rPr>
      </w:pPr>
      <w:r>
        <w:rPr>
          <w:rFonts w:ascii="Calibri" w:eastAsia="Times New Roman" w:hAnsi="Calibri"/>
          <w:lang w:eastAsia="ru-RU"/>
        </w:rPr>
        <w:t xml:space="preserve">                                  </w:t>
      </w:r>
      <w:r w:rsidR="00CA68C4">
        <w:rPr>
          <w:rFonts w:ascii="Calibri" w:eastAsia="Times New Roman" w:hAnsi="Calibri"/>
          <w:lang w:eastAsia="ru-RU"/>
        </w:rPr>
        <w:tab/>
      </w:r>
      <w:r w:rsidR="00CA68C4" w:rsidRPr="00CA68C4">
        <w:rPr>
          <w:rFonts w:ascii="Calibri" w:eastAsia="Times New Roman" w:hAnsi="Calibri"/>
          <w:noProof/>
          <w:lang w:eastAsia="ru-RU"/>
        </w:rPr>
        <w:drawing>
          <wp:inline distT="0" distB="0" distL="0" distR="0">
            <wp:extent cx="1038225" cy="828675"/>
            <wp:effectExtent l="19050" t="0" r="9525" b="0"/>
            <wp:docPr id="5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8C4" w:rsidRDefault="00CA68C4" w:rsidP="00CA68C4">
      <w:pPr>
        <w:spacing w:line="276" w:lineRule="auto"/>
        <w:rPr>
          <w:rFonts w:ascii="Calibri" w:eastAsia="Times New Roman" w:hAnsi="Calibri"/>
          <w:lang w:eastAsia="ru-RU"/>
        </w:rPr>
      </w:pPr>
    </w:p>
    <w:p w:rsidR="00CA68C4" w:rsidRPr="00896A58" w:rsidRDefault="00CA68C4" w:rsidP="00CA68C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CA68C4" w:rsidRPr="00186157" w:rsidRDefault="00CA68C4" w:rsidP="00CA68C4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CA68C4" w:rsidRPr="00186157" w:rsidRDefault="00CA68C4" w:rsidP="00CA68C4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CA68C4" w:rsidRPr="00186157" w:rsidRDefault="00CA68C4" w:rsidP="00CA68C4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CA68C4" w:rsidRPr="00186157" w:rsidRDefault="00CA68C4" w:rsidP="00CA68C4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CA68C4" w:rsidRPr="00186157" w:rsidRDefault="00CA68C4" w:rsidP="00CA68C4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CA68C4" w:rsidRPr="00186157" w:rsidRDefault="00CA68C4" w:rsidP="00CA68C4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CA68C4" w:rsidRPr="00186157" w:rsidRDefault="00CA68C4" w:rsidP="00CA68C4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CA68C4" w:rsidRPr="00186157" w:rsidRDefault="00CA68C4" w:rsidP="00CA68C4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CA68C4" w:rsidRPr="00186157" w:rsidRDefault="00CA68C4" w:rsidP="00CA68C4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</w:t>
      </w:r>
      <w:r w:rsidRPr="00186157">
        <w:rPr>
          <w:b/>
        </w:rPr>
        <w:t>«  »                         2017г.</w:t>
      </w:r>
    </w:p>
    <w:p w:rsidR="00CA68C4" w:rsidRDefault="00CA68C4" w:rsidP="00CA68C4">
      <w:pPr>
        <w:ind w:left="-993" w:firstLine="993"/>
      </w:pPr>
    </w:p>
    <w:p w:rsidR="00CA68C4" w:rsidRDefault="00CA68C4" w:rsidP="00CA68C4">
      <w:pPr>
        <w:ind w:left="-993" w:firstLine="993"/>
      </w:pPr>
    </w:p>
    <w:p w:rsidR="00CA68C4" w:rsidRDefault="00CA68C4" w:rsidP="00CA68C4">
      <w:pPr>
        <w:ind w:left="-993" w:firstLine="993"/>
      </w:pPr>
    </w:p>
    <w:p w:rsidR="00CA68C4" w:rsidRDefault="00CA68C4" w:rsidP="00CA68C4">
      <w:pPr>
        <w:spacing w:line="276" w:lineRule="auto"/>
        <w:rPr>
          <w:rFonts w:ascii="Calibri" w:eastAsia="Times New Roman" w:hAnsi="Calibri"/>
          <w:lang w:eastAsia="ru-RU"/>
        </w:rPr>
      </w:pPr>
    </w:p>
    <w:p w:rsidR="003A4D0A" w:rsidRPr="00DB52B1" w:rsidRDefault="003A4D0A" w:rsidP="00CA68C4">
      <w:pPr>
        <w:spacing w:line="276" w:lineRule="auto"/>
        <w:rPr>
          <w:bCs/>
          <w:szCs w:val="28"/>
        </w:rPr>
      </w:pPr>
      <w:r w:rsidRPr="00DB52B1">
        <w:rPr>
          <w:bCs/>
          <w:szCs w:val="28"/>
        </w:rPr>
        <w:t>.</w:t>
      </w:r>
    </w:p>
    <w:p w:rsidR="003A4D0A" w:rsidRDefault="003A4D0A" w:rsidP="003A4D0A">
      <w:pPr>
        <w:pStyle w:val="1"/>
      </w:pPr>
      <w:r w:rsidRPr="00273A6F">
        <w:t xml:space="preserve">Положение </w:t>
      </w:r>
    </w:p>
    <w:p w:rsidR="003A4D0A" w:rsidRDefault="00C96FF3" w:rsidP="003A4D0A">
      <w:pPr>
        <w:pStyle w:val="1"/>
      </w:pPr>
      <w:r>
        <w:t>о</w:t>
      </w:r>
      <w:r w:rsidR="003A4D0A" w:rsidRPr="00273A6F">
        <w:t xml:space="preserve">б официальном сайте </w:t>
      </w:r>
      <w:r w:rsidR="00CA68C4">
        <w:t>МКОУ «</w:t>
      </w:r>
      <w:proofErr w:type="spellStart"/>
      <w:r w:rsidR="00CA68C4">
        <w:t>Стальская</w:t>
      </w:r>
      <w:proofErr w:type="spellEnd"/>
      <w:r w:rsidR="00CA68C4">
        <w:t xml:space="preserve"> гимназия</w:t>
      </w:r>
      <w:r w:rsidR="003A4D0A">
        <w:t>»</w:t>
      </w:r>
    </w:p>
    <w:p w:rsidR="003A4D0A" w:rsidRPr="00363E17" w:rsidRDefault="003A4D0A" w:rsidP="003A4D0A"/>
    <w:p w:rsidR="003A4D0A" w:rsidRDefault="003A4D0A" w:rsidP="003A4D0A">
      <w:pPr>
        <w:ind w:firstLine="567"/>
        <w:jc w:val="both"/>
        <w:rPr>
          <w:szCs w:val="28"/>
        </w:rPr>
      </w:pPr>
    </w:p>
    <w:p w:rsidR="003A4D0A" w:rsidRDefault="003A4D0A" w:rsidP="003A4D0A">
      <w:pPr>
        <w:ind w:firstLine="567"/>
        <w:jc w:val="both"/>
        <w:rPr>
          <w:szCs w:val="28"/>
        </w:rPr>
      </w:pPr>
      <w:bookmarkStart w:id="0" w:name="_GoBack"/>
      <w:bookmarkEnd w:id="0"/>
      <w:r w:rsidRPr="00363E17">
        <w:rPr>
          <w:szCs w:val="28"/>
        </w:rPr>
        <w:t xml:space="preserve">Настоящее положение разработано в соответствии с Законом РФ «Об образовании», Приказом  </w:t>
      </w:r>
      <w:proofErr w:type="spellStart"/>
      <w:r w:rsidRPr="00363E17">
        <w:rPr>
          <w:szCs w:val="28"/>
        </w:rPr>
        <w:t>Минобрнауки</w:t>
      </w:r>
      <w:proofErr w:type="spellEnd"/>
      <w:r w:rsidRPr="00363E17">
        <w:rPr>
          <w:szCs w:val="28"/>
        </w:rPr>
        <w:t xml:space="preserve"> России от 6 мая 2005 года №137 «Об использовании дистанционных образовательных технологий»,  Уставом образовательного учреждения.</w:t>
      </w:r>
    </w:p>
    <w:p w:rsidR="003A4D0A" w:rsidRDefault="003A4D0A" w:rsidP="003A4D0A">
      <w:pPr>
        <w:ind w:firstLine="567"/>
        <w:jc w:val="both"/>
        <w:rPr>
          <w:szCs w:val="28"/>
        </w:rPr>
      </w:pPr>
      <w:r>
        <w:rPr>
          <w:szCs w:val="28"/>
        </w:rPr>
        <w:t>Положение определяет  основные цели и порядок функционирования официального сайта муниципального казенного общеобразовательного учр</w:t>
      </w:r>
      <w:r w:rsidR="00CA68C4">
        <w:rPr>
          <w:szCs w:val="28"/>
        </w:rPr>
        <w:t>еждения «</w:t>
      </w:r>
      <w:proofErr w:type="spellStart"/>
      <w:r w:rsidR="00CA68C4">
        <w:rPr>
          <w:szCs w:val="28"/>
        </w:rPr>
        <w:t>Стальская</w:t>
      </w:r>
      <w:proofErr w:type="spellEnd"/>
      <w:r w:rsidR="00CA68C4">
        <w:rPr>
          <w:szCs w:val="28"/>
        </w:rPr>
        <w:t xml:space="preserve"> гимназия</w:t>
      </w:r>
      <w:r>
        <w:rPr>
          <w:szCs w:val="28"/>
        </w:rPr>
        <w:t>» (далее официальный сайт или сайт).</w:t>
      </w:r>
    </w:p>
    <w:p w:rsidR="003A4D0A" w:rsidRDefault="003A4D0A" w:rsidP="003A4D0A">
      <w:pPr>
        <w:ind w:firstLine="567"/>
        <w:jc w:val="both"/>
        <w:rPr>
          <w:szCs w:val="28"/>
        </w:rPr>
      </w:pPr>
      <w:r>
        <w:rPr>
          <w:szCs w:val="28"/>
        </w:rPr>
        <w:t>Основные понятия, используемые в Положении:</w:t>
      </w:r>
    </w:p>
    <w:p w:rsidR="003A4D0A" w:rsidRDefault="003A4D0A" w:rsidP="003A4D0A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 xml:space="preserve">Сайт – информационный </w:t>
      </w:r>
      <w:r>
        <w:rPr>
          <w:szCs w:val="28"/>
          <w:lang w:val="en-US"/>
        </w:rPr>
        <w:t>web</w:t>
      </w:r>
      <w:r w:rsidRPr="00DB52B1">
        <w:rPr>
          <w:szCs w:val="28"/>
        </w:rPr>
        <w:t>-</w:t>
      </w:r>
      <w:r>
        <w:rPr>
          <w:szCs w:val="28"/>
        </w:rPr>
        <w:t>ресурс,  имеющий четко определенную законченную смысловую нагрузку.</w:t>
      </w:r>
    </w:p>
    <w:p w:rsidR="003A4D0A" w:rsidRDefault="003A4D0A" w:rsidP="003A4D0A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  <w:lang w:val="en-US"/>
        </w:rPr>
        <w:t>Web</w:t>
      </w:r>
      <w:r w:rsidRPr="00DB52B1">
        <w:rPr>
          <w:szCs w:val="28"/>
        </w:rPr>
        <w:t>-</w:t>
      </w:r>
      <w:r>
        <w:rPr>
          <w:szCs w:val="28"/>
        </w:rPr>
        <w:t xml:space="preserve">ресурс – это </w:t>
      </w:r>
      <w:proofErr w:type="gramStart"/>
      <w:r>
        <w:rPr>
          <w:szCs w:val="28"/>
        </w:rPr>
        <w:t>совокупность  информации</w:t>
      </w:r>
      <w:proofErr w:type="gramEnd"/>
      <w:r>
        <w:rPr>
          <w:szCs w:val="28"/>
        </w:rPr>
        <w:t xml:space="preserve"> (контента) и программных средств в Интернет, предназначенные для определенных целей.</w:t>
      </w:r>
    </w:p>
    <w:p w:rsidR="003A4D0A" w:rsidRPr="00363E17" w:rsidRDefault="003A4D0A" w:rsidP="003A4D0A">
      <w:pPr>
        <w:numPr>
          <w:ilvl w:val="0"/>
          <w:numId w:val="9"/>
        </w:numPr>
        <w:jc w:val="both"/>
        <w:rPr>
          <w:szCs w:val="28"/>
        </w:rPr>
      </w:pPr>
      <w:r w:rsidRPr="00DB52B1">
        <w:rPr>
          <w:szCs w:val="28"/>
        </w:rPr>
        <w:t xml:space="preserve"> </w:t>
      </w:r>
      <w:r>
        <w:rPr>
          <w:szCs w:val="28"/>
        </w:rPr>
        <w:t>Разработчик сайта – физическое лицо или группа физических лиц, создавших сайт и поддерживающих его работоспособность и сопровождение.</w:t>
      </w:r>
    </w:p>
    <w:p w:rsidR="003A4D0A" w:rsidRPr="00363E17" w:rsidRDefault="003A4D0A" w:rsidP="003A4D0A">
      <w:pPr>
        <w:ind w:firstLine="567"/>
        <w:jc w:val="both"/>
        <w:rPr>
          <w:sz w:val="28"/>
          <w:szCs w:val="28"/>
        </w:rPr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Общие положения</w:t>
      </w:r>
    </w:p>
    <w:p w:rsidR="003A4D0A" w:rsidRPr="009B44AB" w:rsidRDefault="00C96FF3" w:rsidP="003A4D0A">
      <w:pPr>
        <w:numPr>
          <w:ilvl w:val="1"/>
          <w:numId w:val="1"/>
        </w:numPr>
        <w:jc w:val="both"/>
      </w:pPr>
      <w:r>
        <w:t>Официальный сайт гимназии</w:t>
      </w:r>
      <w:r w:rsidR="003A4D0A" w:rsidRPr="009B44AB">
        <w:t xml:space="preserve"> (далее – Сайт) – это web-узел (совокупность файлов) в сети Интернет, наполняемый официальной информацией образовательного учреждения.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Сайт имеет статус официально</w:t>
      </w:r>
      <w:r w:rsidR="00C96FF3">
        <w:t>го информационного ресурса гимназии</w:t>
      </w:r>
      <w:r w:rsidRPr="009B44AB">
        <w:t>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Деятельность сайта (включая правила функционирования и использования посетителями) регламентируется настоящим Положением, а также другими л</w:t>
      </w:r>
      <w:r w:rsidR="00C96FF3">
        <w:t>окальными нормативными актами гимназии</w:t>
      </w:r>
      <w:r w:rsidRPr="009B44AB">
        <w:t>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Адрес, по которому Сайт доступен из сети Интернет, зависит от доменного имени и может меняться. Актуальный адрес уста</w:t>
      </w:r>
      <w:r>
        <w:t>навливается приказом согласно п</w:t>
      </w:r>
      <w:r w:rsidRPr="002F372A">
        <w:t>ункту</w:t>
      </w:r>
      <w:r w:rsidRPr="009B44AB">
        <w:t xml:space="preserve"> 4.1. настоящего Положения. Отдельные разделы Сайта могут располагаться на других доменах, и</w:t>
      </w:r>
      <w:r>
        <w:t>,</w:t>
      </w:r>
      <w:r w:rsidRPr="009B44AB">
        <w:t xml:space="preserve"> соответственно</w:t>
      </w:r>
      <w:r>
        <w:t>,</w:t>
      </w:r>
      <w:r w:rsidRPr="009B44AB">
        <w:t xml:space="preserve"> иметь адреса, отличные от основного. В любом случае, </w:t>
      </w:r>
      <w:r w:rsidRPr="009B44AB">
        <w:lastRenderedPageBreak/>
        <w:t>доступ ко всем разделам Сайта обеспечивается с главной страницы, расположенной по основному адресу.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Посетителем Сайта является любое лицо, осуществляющее к нему доступ через сеть Интернет.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Датой создания Сайта считается 1 января 20</w:t>
      </w:r>
      <w:r>
        <w:t>13</w:t>
      </w:r>
      <w:r w:rsidRPr="009B44AB">
        <w:t xml:space="preserve"> года. Сайт может быть закрыт (удалён) только на основании приказа руководителя образовательного учреждения либо вышестоящей организации.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Цели, задачи и функции</w:t>
      </w:r>
    </w:p>
    <w:p w:rsidR="003A4D0A" w:rsidRPr="009B44AB" w:rsidRDefault="00C96FF3" w:rsidP="003A4D0A">
      <w:pPr>
        <w:numPr>
          <w:ilvl w:val="1"/>
          <w:numId w:val="1"/>
        </w:numPr>
        <w:jc w:val="both"/>
      </w:pPr>
      <w:r>
        <w:t>Сайт гимназии</w:t>
      </w:r>
      <w:r w:rsidR="003A4D0A" w:rsidRPr="009B44AB">
        <w:t xml:space="preserve">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полное их решение за счёт реализации высокого потенциала новых информационных технологий.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Основные функции (задачи) Сайта: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</w:t>
      </w:r>
      <w:r w:rsidR="00C96FF3">
        <w:t>лять максимум информации о гимназии</w:t>
      </w:r>
      <w:r w:rsidRPr="009B44AB">
        <w:t xml:space="preserve"> посетителям;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актуальную информацию для учеников и их родителей в короткие сроки (о планируемых мероприятиях, результатах олимпиад, экзаменов, другие срочные сообщения);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возможность посетителям, ученикам, родителям и учителям обсуждать и решать разные вопросы на форуме (в том числе</w:t>
      </w:r>
      <w:r w:rsidRPr="009E31D6">
        <w:t xml:space="preserve"> возможность</w:t>
      </w:r>
      <w:r w:rsidRPr="009B44AB">
        <w:t xml:space="preserve"> взаимопомощ</w:t>
      </w:r>
      <w:r>
        <w:t>и</w:t>
      </w:r>
      <w:r w:rsidRPr="009B44AB">
        <w:t xml:space="preserve"> учеников по непонятому учебному материалу), а также оставлять свои отзывы и пожелания в гостевой книге;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служить местом публикации работ учеников и педагого</w:t>
      </w:r>
      <w:r w:rsidR="00C96FF3">
        <w:t>в, заявлений администрации гимназии</w:t>
      </w:r>
      <w:r w:rsidRPr="009B44AB">
        <w:t>;</w:t>
      </w:r>
    </w:p>
    <w:p w:rsidR="003A4D0A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быть официальным представительством школы и отражать реальное положение дел.</w:t>
      </w: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Содержание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3A4D0A" w:rsidRPr="00E273B1" w:rsidRDefault="003A4D0A" w:rsidP="003A4D0A">
      <w:pPr>
        <w:numPr>
          <w:ilvl w:val="1"/>
          <w:numId w:val="1"/>
        </w:numPr>
        <w:jc w:val="both"/>
        <w:rPr>
          <w:spacing w:val="-2"/>
        </w:rPr>
      </w:pPr>
      <w:r w:rsidRPr="00E273B1">
        <w:rPr>
          <w:spacing w:val="-2"/>
        </w:rPr>
        <w:t>Основная информация (общая информация о школе, относительно постоянная во времени)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 xml:space="preserve">Главная страница («титульный лист» Сайта </w:t>
      </w:r>
      <w:r w:rsidRPr="009B44AB">
        <w:softHyphen/>
        <w:t>– страница, демонстрируемая посетителю при обращении к Сайту первой).</w:t>
      </w:r>
    </w:p>
    <w:p w:rsidR="003A4D0A" w:rsidRPr="009B44AB" w:rsidRDefault="00C96FF3" w:rsidP="003A4D0A">
      <w:pPr>
        <w:numPr>
          <w:ilvl w:val="0"/>
          <w:numId w:val="3"/>
        </w:numPr>
        <w:jc w:val="both"/>
      </w:pPr>
      <w:r>
        <w:t>Информация о сотрудниках гимназии</w:t>
      </w:r>
      <w:r w:rsidR="003A4D0A" w:rsidRPr="009B44AB">
        <w:t xml:space="preserve"> (списки административного, педагогического и вспомогательного персонала, подробные анкеты сотрудников; список вакансий).</w:t>
      </w:r>
    </w:p>
    <w:p w:rsidR="003A4D0A" w:rsidRPr="009B44AB" w:rsidRDefault="00C96FF3" w:rsidP="003A4D0A">
      <w:pPr>
        <w:numPr>
          <w:ilvl w:val="0"/>
          <w:numId w:val="3"/>
        </w:numPr>
        <w:jc w:val="both"/>
      </w:pPr>
      <w:r>
        <w:t>Контактные данные гимназии</w:t>
      </w:r>
      <w:r w:rsidR="003A4D0A" w:rsidRPr="009B44AB">
        <w:t xml:space="preserve"> (адреса, телефоны).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Прочая официальная информация (реквизиты,</w:t>
      </w:r>
      <w:r>
        <w:t xml:space="preserve"> полное официальное наименование,</w:t>
      </w:r>
      <w:r w:rsidRPr="009B44AB">
        <w:t xml:space="preserve"> данные об учредителях и вышестоящих организациях, официальная статистика, основны</w:t>
      </w:r>
      <w:r w:rsidR="00C96FF3">
        <w:t>е документы, включая Устав гимназии</w:t>
      </w:r>
      <w:r>
        <w:t>, лицензию, аккредитацию</w:t>
      </w:r>
      <w:r w:rsidRPr="009B44AB">
        <w:t xml:space="preserve"> и Положение о сайте).</w:t>
      </w:r>
    </w:p>
    <w:p w:rsidR="003A4D0A" w:rsidRPr="009B44AB" w:rsidRDefault="00C96FF3" w:rsidP="003A4D0A">
      <w:pPr>
        <w:numPr>
          <w:ilvl w:val="0"/>
          <w:numId w:val="3"/>
        </w:numPr>
        <w:jc w:val="both"/>
      </w:pPr>
      <w:r>
        <w:t>История гимназии</w:t>
      </w:r>
      <w:r w:rsidR="003A4D0A" w:rsidRPr="009B44AB">
        <w:t xml:space="preserve"> (крат</w:t>
      </w:r>
      <w:r>
        <w:t>кая историческая справка о гимназии</w:t>
      </w:r>
      <w:r w:rsidR="003A4D0A" w:rsidRPr="009B44AB">
        <w:t>).</w:t>
      </w:r>
    </w:p>
    <w:p w:rsidR="003A4D0A" w:rsidRPr="009B44AB" w:rsidRDefault="00C96FF3" w:rsidP="003A4D0A">
      <w:pPr>
        <w:numPr>
          <w:ilvl w:val="0"/>
          <w:numId w:val="3"/>
        </w:numPr>
        <w:jc w:val="both"/>
      </w:pPr>
      <w:r>
        <w:t>Информация о приёме в гимназию</w:t>
      </w:r>
      <w:r w:rsidR="003A4D0A" w:rsidRPr="009B44AB">
        <w:t xml:space="preserve"> (список классов, в которые производится добор/набор, программа минимальных знаний, иные требования к </w:t>
      </w:r>
      <w:proofErr w:type="gramStart"/>
      <w:r w:rsidR="003A4D0A" w:rsidRPr="009B44AB">
        <w:t>поступающим</w:t>
      </w:r>
      <w:proofErr w:type="gramEnd"/>
      <w:r w:rsidR="003A4D0A" w:rsidRPr="009B44AB">
        <w:t>, перечень необходимых для зачисления действий).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lastRenderedPageBreak/>
        <w:t>Информация об обучении, в том числе о начальных, общеобразовательных и специализированных кл</w:t>
      </w:r>
      <w:r w:rsidR="00C96FF3">
        <w:t>ассах (описание обучения в гимназии</w:t>
      </w:r>
      <w:r w:rsidRPr="009B44AB">
        <w:t>, особенности обучения, программа необходимых знани</w:t>
      </w:r>
      <w:r w:rsidR="00C96FF3">
        <w:t>й для поступления в классы гимназии</w:t>
      </w:r>
      <w:r w:rsidRPr="009B44AB">
        <w:t>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Информация о внеклассной жизни (описание видов деятельности).</w:t>
      </w:r>
    </w:p>
    <w:p w:rsidR="003A4D0A" w:rsidRPr="009B44AB" w:rsidRDefault="00C96FF3" w:rsidP="003A4D0A">
      <w:pPr>
        <w:numPr>
          <w:ilvl w:val="0"/>
          <w:numId w:val="3"/>
        </w:numPr>
        <w:jc w:val="both"/>
      </w:pPr>
      <w:r>
        <w:t>Информация об учениках гимназии</w:t>
      </w:r>
      <w:r w:rsidR="003A4D0A" w:rsidRPr="009B44AB">
        <w:t xml:space="preserve"> (по согласованию с учениками).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Информация о выпускниках (списки выпускников по годам и, возможно, краткая информация и отзывы – в случае поступления таковых от выпускников).</w:t>
      </w:r>
    </w:p>
    <w:p w:rsidR="003A4D0A" w:rsidRDefault="003A4D0A" w:rsidP="003A4D0A">
      <w:pPr>
        <w:numPr>
          <w:ilvl w:val="0"/>
          <w:numId w:val="3"/>
        </w:numPr>
        <w:jc w:val="both"/>
      </w:pPr>
      <w:r w:rsidRPr="009B44AB">
        <w:t>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3A4D0A" w:rsidRPr="009B44AB" w:rsidRDefault="002512B6" w:rsidP="003A4D0A">
      <w:pPr>
        <w:numPr>
          <w:ilvl w:val="0"/>
          <w:numId w:val="3"/>
        </w:numPr>
        <w:jc w:val="both"/>
      </w:pPr>
      <w:r>
        <w:t>Информация о достижениях (гимназии</w:t>
      </w:r>
      <w:r w:rsidR="003A4D0A">
        <w:t xml:space="preserve"> в целом, отдельных сотрудников и учащихся).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Архивная информация (архивные сведения, текстовые и фотоотчёты о прошедших мероприятиях).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 w:rsidRPr="009B44AB">
        <w:t>Новости (короткие сообщения на главной странице).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>
        <w:t>Анонсы</w:t>
      </w:r>
      <w:r w:rsidRPr="009B44AB">
        <w:t xml:space="preserve"> ближайших олимпиад</w:t>
      </w:r>
      <w:r>
        <w:t xml:space="preserve"> и мероприятий</w:t>
      </w:r>
      <w:r w:rsidRPr="009B44AB">
        <w:t xml:space="preserve"> (с целью привлечения внимания к мероприятию и стимулирования участия в нём).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 w:rsidRPr="009B44AB">
        <w:t>Учебные материалы (экзаменационные билеты, задания, прочие материалы для учеников и их родителей, публикуемые учителями).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 w:rsidRPr="009B44AB">
        <w:t>Результаты олимпиад и других мероприятий (по мере поступления, но в кратчайшие сроки; публикация результатов с целью первоочередного информирования; в том числе публикация результатов экзаменов сразу после проверки работ).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Сервисы обратной связи и общения</w:t>
      </w:r>
    </w:p>
    <w:p w:rsidR="003A4D0A" w:rsidRPr="009B44AB" w:rsidRDefault="003A4D0A" w:rsidP="003A4D0A">
      <w:pPr>
        <w:numPr>
          <w:ilvl w:val="0"/>
          <w:numId w:val="5"/>
        </w:numPr>
        <w:jc w:val="both"/>
      </w:pPr>
      <w:r w:rsidRPr="009B44AB">
        <w:t>Форма обратной связи для автоматической отправки обращений п</w:t>
      </w:r>
      <w:r w:rsidR="00AA2F00">
        <w:t>осетителей сотрудникам гимназии</w:t>
      </w:r>
      <w:r w:rsidRPr="009B44AB">
        <w:t xml:space="preserve"> в упрощённом порядке (без использования почтовых сервисов).</w:t>
      </w:r>
    </w:p>
    <w:p w:rsidR="003A4D0A" w:rsidRPr="009B44AB" w:rsidRDefault="003A4D0A" w:rsidP="003A4D0A">
      <w:pPr>
        <w:numPr>
          <w:ilvl w:val="0"/>
          <w:numId w:val="5"/>
        </w:numPr>
        <w:jc w:val="both"/>
      </w:pPr>
      <w:r w:rsidRPr="009B44AB">
        <w:t>Гостевая книга (раздел для отзывов и пожеланий).</w:t>
      </w:r>
    </w:p>
    <w:p w:rsidR="003A4D0A" w:rsidRPr="009B44AB" w:rsidRDefault="003A4D0A" w:rsidP="003A4D0A">
      <w:pPr>
        <w:numPr>
          <w:ilvl w:val="0"/>
          <w:numId w:val="5"/>
        </w:numPr>
        <w:jc w:val="both"/>
      </w:pPr>
      <w:r w:rsidRPr="009B44AB">
        <w:t>Форум (раздел для обсуждений и объявлений, доступный для добавления информации всем посетителям Сайта).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Прочая информация (обусловленная специфическими особенностями Сайта как информационного объекта в сети Интернет)</w:t>
      </w:r>
    </w:p>
    <w:p w:rsidR="003A4D0A" w:rsidRPr="009B44AB" w:rsidRDefault="003A4D0A" w:rsidP="003A4D0A">
      <w:pPr>
        <w:numPr>
          <w:ilvl w:val="0"/>
          <w:numId w:val="6"/>
        </w:numPr>
        <w:jc w:val="both"/>
      </w:pPr>
      <w:r w:rsidRPr="009B44AB">
        <w:t>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3A4D0A" w:rsidRDefault="003A4D0A" w:rsidP="003A4D0A">
      <w:pPr>
        <w:numPr>
          <w:ilvl w:val="0"/>
          <w:numId w:val="6"/>
        </w:numPr>
        <w:jc w:val="both"/>
      </w:pPr>
      <w:r w:rsidRPr="009B44AB">
        <w:t>Школьные страницы (ссылки на сайты, напрямую св</w:t>
      </w:r>
      <w:r w:rsidR="00AA2F00">
        <w:t>язанные с деятельностью гимназии</w:t>
      </w:r>
      <w:r w:rsidRPr="009B44AB">
        <w:t>, включая са</w:t>
      </w:r>
      <w:r w:rsidR="00AA2F00">
        <w:t>йты учеников и сотрудников гимназии</w:t>
      </w:r>
      <w:r w:rsidRPr="009B44AB">
        <w:t>).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Технические особенности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Для доступа к Сайту из сети Интернет необходимо использование услуг хостинга 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хостинг-провайдером (а также любые правила, установленные хостинг-провайдером в соответствии с э</w:t>
      </w:r>
      <w:r>
        <w:t>тими соглашениями) обязательны для</w:t>
      </w:r>
      <w:r w:rsidRPr="009B44AB">
        <w:t xml:space="preserve"> исполнени</w:t>
      </w:r>
      <w:r>
        <w:t>я</w:t>
      </w:r>
      <w:r w:rsidRPr="009B44AB">
        <w:t>.</w:t>
      </w:r>
    </w:p>
    <w:p w:rsidR="003A4D0A" w:rsidRPr="00DB52B1" w:rsidRDefault="003A4D0A" w:rsidP="003A4D0A">
      <w:pPr>
        <w:ind w:left="780"/>
        <w:jc w:val="both"/>
      </w:pPr>
      <w:r>
        <w:t xml:space="preserve">Актуальный адрес сайта: </w:t>
      </w:r>
      <w:hyperlink r:id="rId8" w:history="1">
        <w:r w:rsidRPr="008E70AA">
          <w:rPr>
            <w:rStyle w:val="a9"/>
            <w:lang w:val="en-US"/>
          </w:rPr>
          <w:t>http</w:t>
        </w:r>
        <w:r w:rsidRPr="008E70AA">
          <w:rPr>
            <w:rStyle w:val="a9"/>
          </w:rPr>
          <w:t>://</w:t>
        </w:r>
        <w:r w:rsidRPr="008E70AA">
          <w:rPr>
            <w:rStyle w:val="a9"/>
            <w:lang w:val="en-US"/>
          </w:rPr>
          <w:t>school</w:t>
        </w:r>
        <w:r w:rsidRPr="008E70AA">
          <w:rPr>
            <w:rStyle w:val="a9"/>
          </w:rPr>
          <w:t>1</w:t>
        </w:r>
        <w:proofErr w:type="spellStart"/>
        <w:r w:rsidRPr="008E70AA">
          <w:rPr>
            <w:rStyle w:val="a9"/>
            <w:lang w:val="en-US"/>
          </w:rPr>
          <w:t>nt</w:t>
        </w:r>
        <w:proofErr w:type="spellEnd"/>
        <w:r w:rsidRPr="008E70AA">
          <w:rPr>
            <w:rStyle w:val="a9"/>
          </w:rPr>
          <w:t>.</w:t>
        </w:r>
        <w:proofErr w:type="spellStart"/>
        <w:r w:rsidRPr="008E70AA">
          <w:rPr>
            <w:rStyle w:val="a9"/>
            <w:lang w:val="en-US"/>
          </w:rPr>
          <w:t>ucoz</w:t>
        </w:r>
        <w:proofErr w:type="spellEnd"/>
        <w:r w:rsidRPr="008E70AA">
          <w:rPr>
            <w:rStyle w:val="a9"/>
          </w:rPr>
          <w:t>.</w:t>
        </w:r>
        <w:proofErr w:type="spellStart"/>
        <w:r w:rsidRPr="008E70AA">
          <w:rPr>
            <w:rStyle w:val="a9"/>
            <w:lang w:val="en-US"/>
          </w:rPr>
          <w:t>ru</w:t>
        </w:r>
        <w:proofErr w:type="spellEnd"/>
        <w:r w:rsidRPr="008E70AA">
          <w:rPr>
            <w:rStyle w:val="a9"/>
          </w:rPr>
          <w:t>/</w:t>
        </w:r>
      </w:hyperlink>
      <w:r w:rsidRPr="00DB52B1">
        <w:t xml:space="preserve">   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Дизайн сайта формируется оптимальным образом в рамках имеющихся возможностей.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 xml:space="preserve">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</w:t>
      </w:r>
      <w:r w:rsidRPr="009B44AB">
        <w:lastRenderedPageBreak/>
        <w:t>элементы оформления)</w:t>
      </w:r>
      <w:r>
        <w:t>,</w:t>
      </w:r>
      <w:r w:rsidRPr="009B44AB">
        <w:t xml:space="preserve">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И</w:t>
      </w:r>
      <w:r>
        <w:t>звестность и эффективность С</w:t>
      </w:r>
      <w:r w:rsidRPr="009B44AB">
        <w:t>айта характеризуются посещаемостью и индексом цитирования. Администрация</w:t>
      </w:r>
      <w:r>
        <w:t xml:space="preserve"> Сайта проводит систематическую работу, направленную на повышение этих показателей</w:t>
      </w:r>
      <w:r w:rsidRPr="009B44AB">
        <w:t>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Администрация Сайта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3A4D0A" w:rsidRDefault="00AA2F00" w:rsidP="003A4D0A">
      <w:pPr>
        <w:numPr>
          <w:ilvl w:val="1"/>
          <w:numId w:val="1"/>
        </w:numPr>
        <w:jc w:val="both"/>
      </w:pPr>
      <w:r>
        <w:t>Сотрудник гимназии</w:t>
      </w:r>
      <w:r w:rsidR="003A4D0A" w:rsidRPr="009B44AB">
        <w:t xml:space="preserve"> назначается Администратором Сайта приказом руководителя ОУ.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 xml:space="preserve">Администрация </w:t>
      </w:r>
      <w:r>
        <w:t>С</w:t>
      </w:r>
      <w:r w:rsidRPr="009B44AB">
        <w:t>айта в своих действиях ру</w:t>
      </w:r>
      <w:r>
        <w:t>ководствуется здравым смыслом, У</w:t>
      </w:r>
      <w:r w:rsidR="00AA2F00">
        <w:t>ставом гимназии</w:t>
      </w:r>
      <w:r w:rsidRPr="009B44AB">
        <w:t>, настоящим Положением, соглашениями с провайдером и законодательством РФ.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</w:t>
      </w:r>
      <w:r>
        <w:t>, за исключением случаев вскрытия конверта с паролями</w:t>
      </w:r>
      <w:r w:rsidRPr="009B44AB">
        <w:t>.</w:t>
      </w:r>
    </w:p>
    <w:p w:rsidR="003A4D0A" w:rsidRDefault="003A4D0A" w:rsidP="003A4D0A">
      <w:pPr>
        <w:numPr>
          <w:ilvl w:val="1"/>
          <w:numId w:val="1"/>
        </w:numPr>
        <w:jc w:val="both"/>
      </w:pPr>
      <w:r>
        <w:t>Администратор С</w:t>
      </w:r>
      <w:r w:rsidR="00AA2F00">
        <w:t>айта подчинён руководителю гимназии</w:t>
      </w:r>
      <w:r>
        <w:t xml:space="preserve"> и заместителю руководителя по информатизации, которые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Актуальные пароли для управления Сайтом с краткой инструкцией по их использованию хранятся в запечатанн</w:t>
      </w:r>
      <w:r w:rsidR="00AA2F00">
        <w:t>ом конверте у руководителя гимназии</w:t>
      </w:r>
      <w:r>
        <w:t>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</w:t>
      </w:r>
      <w:r w:rsidR="00AA2F00">
        <w:t>ь, и передать руководителю гимназии</w:t>
      </w:r>
      <w:r>
        <w:t xml:space="preserve"> в трёхдневный срок с момента смены паролей. Руководитель использует конверт с паролями для доступа к Сайту, если 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Функции А</w:t>
      </w:r>
      <w:r w:rsidRPr="009B44AB">
        <w:t>дминистрации Сайта: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proofErr w:type="gramStart"/>
      <w:r w:rsidRPr="009B44AB">
        <w:t>контроль за</w:t>
      </w:r>
      <w:proofErr w:type="gramEnd"/>
      <w:r w:rsidRPr="009B44AB">
        <w:t xml:space="preserve"> соблюдением настоящего Положения и иных норм;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признание и устранение нарушений;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обновление информации на Сайте;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организация сбора и обработки необходимой информации;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передача вопросов посетителей их адресатам и публикация ответов;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обработка электронных писем;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решение технических вопросов, а также всех попутных вопросов, возникающих в связи с Сайтом, возможно, передача их н</w:t>
      </w:r>
      <w:r w:rsidR="002512B6">
        <w:t>а рассмотрение руководства гимназии</w:t>
      </w:r>
      <w:r w:rsidRPr="009B44AB">
        <w:t>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увеличение известности и эффективности сайта (влияние на посещаемость и индекс цитирования);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6D1E97">
        <w:rPr>
          <w:spacing w:val="-2"/>
        </w:rPr>
        <w:t>Администрация Сайта обладает всеми полномочиями, необходимыми для осуществления</w:t>
      </w:r>
      <w:r w:rsidRPr="009B44AB">
        <w:t xml:space="preserve"> вышеперечисленных функций, облад</w:t>
      </w:r>
      <w:r>
        <w:t>ает правами полного управления С</w:t>
      </w:r>
      <w:r w:rsidRPr="009B44AB">
        <w:t>айтом.</w:t>
      </w:r>
    </w:p>
    <w:p w:rsidR="003A4D0A" w:rsidRDefault="003A4D0A" w:rsidP="003A4D0A">
      <w:pPr>
        <w:numPr>
          <w:ilvl w:val="1"/>
          <w:numId w:val="1"/>
        </w:numPr>
        <w:tabs>
          <w:tab w:val="clear" w:pos="780"/>
          <w:tab w:val="num" w:pos="900"/>
        </w:tabs>
        <w:jc w:val="both"/>
      </w:pPr>
      <w:r>
        <w:t xml:space="preserve">Решения и действия </w:t>
      </w:r>
      <w:r w:rsidRPr="009B44AB">
        <w:t>Администраци</w:t>
      </w:r>
      <w:r>
        <w:t>и</w:t>
      </w:r>
      <w:r w:rsidRPr="009B44AB">
        <w:t xml:space="preserve"> </w:t>
      </w:r>
      <w:r>
        <w:t>С</w:t>
      </w:r>
      <w:r w:rsidRPr="009B44AB">
        <w:t>айта</w:t>
      </w:r>
      <w:r>
        <w:t>, предполагающие существенные изменения или затрагивающие чьи-либо интересы, фиксируются в письменной форме</w:t>
      </w:r>
      <w:r w:rsidRPr="009B44AB">
        <w:t>.</w:t>
      </w:r>
    </w:p>
    <w:p w:rsidR="003A4D0A" w:rsidRDefault="003A4D0A" w:rsidP="003A4D0A">
      <w:pPr>
        <w:numPr>
          <w:ilvl w:val="1"/>
          <w:numId w:val="1"/>
        </w:numPr>
        <w:tabs>
          <w:tab w:val="clear" w:pos="780"/>
          <w:tab w:val="num" w:pos="900"/>
        </w:tabs>
        <w:jc w:val="both"/>
      </w:pPr>
      <w:r>
        <w:lastRenderedPageBreak/>
        <w:t>Администрация Сайта уполно</w:t>
      </w:r>
      <w:r w:rsidR="00AA2F00">
        <w:t>мочена отправлять от имени гимназии</w:t>
      </w:r>
      <w:r>
        <w:t xml:space="preserve"> по электронной почте, связанной с Сайтом, сообщения, переданные дл</w:t>
      </w:r>
      <w:r w:rsidR="00AA2F00">
        <w:t>я данной цели руководством гимназии</w:t>
      </w:r>
      <w:r>
        <w:t>, ответы на обращения посетителей и письма по вопросам своей компетенции.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Правила функционирования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Не</w:t>
      </w:r>
      <w:r>
        <w:t xml:space="preserve"> допускается</w:t>
      </w:r>
      <w:r w:rsidRPr="009B44AB">
        <w:t xml:space="preserve"> использова</w:t>
      </w:r>
      <w:r>
        <w:t>ние С</w:t>
      </w:r>
      <w:r w:rsidRPr="009B44AB">
        <w:t>айт</w:t>
      </w:r>
      <w:r>
        <w:t>а</w:t>
      </w:r>
      <w:r w:rsidRPr="009B44AB">
        <w:t xml:space="preserve"> в целях, не связанных с его функциями, особенно если эти цели противоречат </w:t>
      </w:r>
      <w:r>
        <w:t>действующим нормам</w:t>
      </w:r>
      <w:r w:rsidRPr="009B44AB">
        <w:t xml:space="preserve">. В частности, не допускается использование ненормативной лексики и оскорблений в чей-либо адрес при использовании сервисов </w:t>
      </w:r>
      <w:r>
        <w:t>С</w:t>
      </w:r>
      <w:r w:rsidRPr="009B44AB">
        <w:t>айта.</w:t>
      </w:r>
    </w:p>
    <w:p w:rsidR="003A4D0A" w:rsidRPr="009B44AB" w:rsidRDefault="00AA2F00" w:rsidP="003A4D0A">
      <w:pPr>
        <w:numPr>
          <w:ilvl w:val="1"/>
          <w:numId w:val="1"/>
        </w:numPr>
        <w:jc w:val="both"/>
      </w:pPr>
      <w:r>
        <w:rPr>
          <w:spacing w:val="-2"/>
        </w:rPr>
        <w:t>Гимназия</w:t>
      </w:r>
      <w:r w:rsidR="003A4D0A" w:rsidRPr="00FA100E">
        <w:rPr>
          <w:spacing w:val="-2"/>
        </w:rPr>
        <w:t xml:space="preserve"> является </w:t>
      </w:r>
      <w:r w:rsidR="003A4D0A">
        <w:rPr>
          <w:spacing w:val="-2"/>
        </w:rPr>
        <w:t xml:space="preserve">муниципальным </w:t>
      </w:r>
      <w:r w:rsidR="003A4D0A" w:rsidRPr="00FA100E">
        <w:rPr>
          <w:spacing w:val="-2"/>
        </w:rPr>
        <w:t>образоват</w:t>
      </w:r>
      <w:r>
        <w:rPr>
          <w:spacing w:val="-2"/>
        </w:rPr>
        <w:t>ельным учреждением, а сайт гимназии</w:t>
      </w:r>
      <w:r w:rsidR="003A4D0A" w:rsidRPr="00FA100E">
        <w:rPr>
          <w:spacing w:val="-2"/>
        </w:rPr>
        <w:t xml:space="preserve"> является</w:t>
      </w:r>
      <w:r w:rsidR="003A4D0A" w:rsidRPr="009B44AB">
        <w:t xml:space="preserve"> её «</w:t>
      </w:r>
      <w:r w:rsidR="003A4D0A">
        <w:t>визитной карточкой», поэтому к С</w:t>
      </w:r>
      <w:r>
        <w:t>айту, как и к гимназии</w:t>
      </w:r>
      <w:r w:rsidR="003A4D0A" w:rsidRPr="009B44AB">
        <w:t xml:space="preserve">, применимы общепринятые моральные </w:t>
      </w:r>
      <w:r w:rsidR="003A4D0A">
        <w:t xml:space="preserve">нормы. </w:t>
      </w:r>
      <w:proofErr w:type="gramStart"/>
      <w:r w:rsidR="003A4D0A">
        <w:t>В частности, оформление С</w:t>
      </w:r>
      <w:r w:rsidR="003A4D0A" w:rsidRPr="009B44AB">
        <w:t xml:space="preserve">айта должно быть классическим; содержание </w:t>
      </w:r>
      <w:r w:rsidR="003A4D0A">
        <w:t>С</w:t>
      </w:r>
      <w:r w:rsidR="003A4D0A" w:rsidRPr="009B44AB">
        <w:t>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</w:t>
      </w:r>
      <w:r>
        <w:t>щих за пределы компетенции гимназии</w:t>
      </w:r>
      <w:r w:rsidR="003A4D0A" w:rsidRPr="009B44AB">
        <w:t>, как-то: политики, религии, личной жизни кого-либо, рекламы чего-либо и пр.</w:t>
      </w:r>
      <w:proofErr w:type="gramEnd"/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Посетителям, Администрации С</w:t>
      </w:r>
      <w:r w:rsidRPr="009B44AB">
        <w:t>айта и иным лицам, имеющим отношение к школьному сайту, предписывается соблюдать указанные н</w:t>
      </w:r>
      <w:r>
        <w:t>ормы по отношению к С</w:t>
      </w:r>
      <w:r w:rsidRPr="009B44AB">
        <w:t>айту.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 xml:space="preserve">Эффективность Сайта напрямую зависит от </w:t>
      </w:r>
      <w:proofErr w:type="gramStart"/>
      <w:r>
        <w:t>актуальности</w:t>
      </w:r>
      <w:proofErr w:type="gramEnd"/>
      <w:r>
        <w:t xml:space="preserve"> представленной на нём информации</w:t>
      </w:r>
      <w:r w:rsidR="00AA2F00">
        <w:t>, поэтому всем сотрудникам гимназии</w:t>
      </w:r>
      <w:r>
        <w:t>, ответственным за опред</w:t>
      </w:r>
      <w:r w:rsidR="00AA2F00">
        <w:t>елённую часть деятельности гимназии</w:t>
      </w:r>
      <w:r>
        <w:t>, предписывается своевременно и в полном объёме предоставлять соответствующую информацию Администрации Сайта</w:t>
      </w:r>
      <w:r w:rsidRPr="009B44AB">
        <w:t>.</w:t>
      </w:r>
      <w:r>
        <w:t xml:space="preserve"> 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Поощряется</w:t>
      </w:r>
      <w:r w:rsidRPr="009B44AB">
        <w:t xml:space="preserve"> предоставление любых материалов</w:t>
      </w:r>
      <w:r>
        <w:t xml:space="preserve"> для публикации на Сайте, но А</w:t>
      </w:r>
      <w:r w:rsidRPr="009B44AB">
        <w:t>дминистрация</w:t>
      </w:r>
      <w:r>
        <w:t xml:space="preserve"> Сайта</w:t>
      </w:r>
      <w:r w:rsidRPr="009B44AB">
        <w:t xml:space="preserve"> вправе отказать в публикации некоторых материалов с </w:t>
      </w:r>
      <w:r>
        <w:t xml:space="preserve">объяснением </w:t>
      </w:r>
      <w:r w:rsidRPr="009B44AB">
        <w:t>или без объяснения причин. Основным</w:t>
      </w:r>
      <w:r>
        <w:t xml:space="preserve"> критерием являе</w:t>
      </w:r>
      <w:r w:rsidRPr="009B44AB">
        <w:t xml:space="preserve">тся соответствие содержания </w:t>
      </w:r>
      <w:r>
        <w:t>Положению и иным нормам</w:t>
      </w:r>
      <w:r w:rsidRPr="009B44AB">
        <w:t>. При публикации сохраняются все авторские права (выбор формы в соответствии с желанием автора).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 xml:space="preserve">С целью предупреждения нарушений и эффективного информирования посетителей о действующих нормах Администрация Сайта составляет </w:t>
      </w:r>
      <w:r w:rsidRPr="009B44AB">
        <w:t>правила форума и гостевой книги,</w:t>
      </w:r>
      <w:r>
        <w:t xml:space="preserve"> правила рассмотрения обращений,</w:t>
      </w:r>
      <w:r w:rsidRPr="009B44AB">
        <w:t xml:space="preserve"> основанные на </w:t>
      </w:r>
      <w:r>
        <w:t>нормах настоящего Положения</w:t>
      </w:r>
      <w:r w:rsidRPr="009B44AB">
        <w:t>, но</w:t>
      </w:r>
      <w:r>
        <w:t xml:space="preserve"> в более понятной</w:t>
      </w:r>
      <w:r w:rsidRPr="009B44AB">
        <w:t xml:space="preserve"> для посетителей</w:t>
      </w:r>
      <w:r>
        <w:t xml:space="preserve"> форме</w:t>
      </w:r>
      <w:r w:rsidRPr="009B44AB">
        <w:t>. Эти правила публикуются на страницах, которые пользователи о</w:t>
      </w:r>
      <w:r>
        <w:t>бязательно будут просматривать при использовании соответствующих сервисов</w:t>
      </w:r>
      <w:r w:rsidRPr="009B44AB">
        <w:t>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Положение об официальном сайте школы утвержда</w:t>
      </w:r>
      <w:r w:rsidR="002512B6">
        <w:t>ется приказом руководителя гимназии</w:t>
      </w:r>
      <w:r>
        <w:t>.</w:t>
      </w:r>
    </w:p>
    <w:p w:rsidR="003A4D0A" w:rsidRDefault="003A4D0A" w:rsidP="003A4D0A">
      <w:pPr>
        <w:numPr>
          <w:ilvl w:val="1"/>
          <w:numId w:val="1"/>
        </w:numPr>
        <w:jc w:val="both"/>
      </w:pPr>
      <w:r>
        <w:t>Администрация С</w:t>
      </w:r>
      <w:r w:rsidRPr="009B44AB">
        <w:t>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3A4D0A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Критерии и показатели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Для оценки эффективности деятельности Сайта используются следующие критерии и показатели:</w:t>
      </w:r>
    </w:p>
    <w:p w:rsidR="003A4D0A" w:rsidRDefault="003A4D0A" w:rsidP="003A4D0A">
      <w:pPr>
        <w:numPr>
          <w:ilvl w:val="0"/>
          <w:numId w:val="8"/>
        </w:numPr>
        <w:jc w:val="both"/>
      </w:pPr>
      <w:r w:rsidRPr="009B44AB">
        <w:t>пос</w:t>
      </w:r>
      <w:r>
        <w:t>ещаемость и индекс цитирования С</w:t>
      </w:r>
      <w:r w:rsidRPr="009B44AB">
        <w:t>айта;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lastRenderedPageBreak/>
        <w:t>содержательность С</w:t>
      </w:r>
      <w:r w:rsidRPr="009B44AB">
        <w:t>айта</w:t>
      </w:r>
      <w:r>
        <w:t xml:space="preserve"> и полнота информации</w:t>
      </w:r>
      <w:r w:rsidRPr="009B44AB">
        <w:t xml:space="preserve"> (</w:t>
      </w:r>
      <w:r>
        <w:t xml:space="preserve">в идеале обеспечивающие получение посетителем ответов на все </w:t>
      </w:r>
      <w:r w:rsidRPr="009B44AB">
        <w:t>свои вопросы настолько полны</w:t>
      </w:r>
      <w:r>
        <w:t>х</w:t>
      </w:r>
      <w:r w:rsidRPr="009B44AB">
        <w:t>, чтобы ему не пришлось ни звонить в школу, ни приезжать);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количество, тематический состав и качество электронных обращений посетителей и ответов на них;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количество официальных публикаций работ учащихся и учителей на Сайте;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 xml:space="preserve">количество и наполненность информацией </w:t>
      </w:r>
      <w:r w:rsidR="00AA2F00">
        <w:t>личных страниц сотрудников гимназии</w:t>
      </w:r>
      <w:r>
        <w:t>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скорость реакции на реальные события и оперативность предоставления актуальной информации;</w:t>
      </w:r>
    </w:p>
    <w:p w:rsidR="003A4D0A" w:rsidRPr="009B44AB" w:rsidRDefault="003A4D0A" w:rsidP="003A4D0A">
      <w:pPr>
        <w:numPr>
          <w:ilvl w:val="0"/>
          <w:numId w:val="8"/>
        </w:numPr>
        <w:jc w:val="both"/>
      </w:pPr>
      <w:r>
        <w:t>полнота списков выпускников и количество выпускников, предоставивших информацию о себе для публикации в разделе списков выпускников;</w:t>
      </w:r>
    </w:p>
    <w:p w:rsidR="003A4D0A" w:rsidRPr="009B44AB" w:rsidRDefault="003A4D0A" w:rsidP="003A4D0A">
      <w:pPr>
        <w:numPr>
          <w:ilvl w:val="0"/>
          <w:numId w:val="8"/>
        </w:numPr>
        <w:jc w:val="both"/>
      </w:pPr>
      <w:r w:rsidRPr="009B44AB">
        <w:t>красивое и приятное глазу оформление страниц;</w:t>
      </w:r>
    </w:p>
    <w:p w:rsidR="003A4D0A" w:rsidRPr="009B44AB" w:rsidRDefault="003A4D0A" w:rsidP="003A4D0A">
      <w:pPr>
        <w:numPr>
          <w:ilvl w:val="0"/>
          <w:numId w:val="8"/>
        </w:numPr>
        <w:jc w:val="both"/>
      </w:pPr>
      <w:r>
        <w:t>признание С</w:t>
      </w:r>
      <w:r w:rsidRPr="009B44AB">
        <w:t>айта офиц</w:t>
      </w:r>
      <w:r w:rsidR="00AA2F00">
        <w:t>иальным представительством гимназии</w:t>
      </w:r>
      <w:r w:rsidRPr="009B44AB">
        <w:t xml:space="preserve"> в Интернете общественностью (обращ</w:t>
      </w:r>
      <w:r w:rsidR="00AA2F00">
        <w:t>ение через сервисы сайта к гимназии</w:t>
      </w:r>
      <w:r w:rsidRPr="009B44AB">
        <w:t>, довери</w:t>
      </w:r>
      <w:r>
        <w:t>е как к официальному источнику).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При грамотной работе Администрации Сайта, полном с</w:t>
      </w:r>
      <w:r w:rsidR="00AA2F00">
        <w:t>одействии всех сотрудников гимназии</w:t>
      </w:r>
      <w:r>
        <w:t>, исполнении настоящего Положения ожидаются максимальные показатели по всем вышеперечисленным критериям.</w:t>
      </w:r>
    </w:p>
    <w:p w:rsidR="00331B25" w:rsidRDefault="00331B25"/>
    <w:sectPr w:rsidR="00331B25" w:rsidSect="003A4D0A">
      <w:headerReference w:type="even" r:id="rId9"/>
      <w:headerReference w:type="default" r:id="rId10"/>
      <w:pgSz w:w="11906" w:h="16838" w:code="9"/>
      <w:pgMar w:top="568" w:right="79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24" w:rsidRDefault="00DC7824" w:rsidP="00EB4516">
      <w:r>
        <w:separator/>
      </w:r>
    </w:p>
  </w:endnote>
  <w:endnote w:type="continuationSeparator" w:id="0">
    <w:p w:rsidR="00DC7824" w:rsidRDefault="00DC7824" w:rsidP="00EB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24" w:rsidRDefault="00DC7824" w:rsidP="00EB4516">
      <w:r>
        <w:separator/>
      </w:r>
    </w:p>
  </w:footnote>
  <w:footnote w:type="continuationSeparator" w:id="0">
    <w:p w:rsidR="00DC7824" w:rsidRDefault="00DC7824" w:rsidP="00EB4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2A" w:rsidRDefault="005630F6" w:rsidP="009050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A4D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372A" w:rsidRDefault="00DC782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2A" w:rsidRDefault="005630F6" w:rsidP="009050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A4D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12B6">
      <w:rPr>
        <w:rStyle w:val="a8"/>
        <w:noProof/>
      </w:rPr>
      <w:t>6</w:t>
    </w:r>
    <w:r>
      <w:rPr>
        <w:rStyle w:val="a8"/>
      </w:rPr>
      <w:fldChar w:fldCharType="end"/>
    </w:r>
  </w:p>
  <w:p w:rsidR="002F372A" w:rsidRDefault="00DC78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B48"/>
    <w:multiLevelType w:val="hybridMultilevel"/>
    <w:tmpl w:val="BEC06D1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7F71E0"/>
    <w:multiLevelType w:val="hybridMultilevel"/>
    <w:tmpl w:val="BF48E10A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36A01DA"/>
    <w:multiLevelType w:val="hybridMultilevel"/>
    <w:tmpl w:val="9244D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A54618"/>
    <w:multiLevelType w:val="hybridMultilevel"/>
    <w:tmpl w:val="7286D9E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966657F"/>
    <w:multiLevelType w:val="hybridMultilevel"/>
    <w:tmpl w:val="E7C4FF18"/>
    <w:lvl w:ilvl="0" w:tplc="32FC76F8">
      <w:start w:val="1"/>
      <w:numFmt w:val="bullet"/>
      <w:lvlText w:val="—"/>
      <w:lvlJc w:val="left"/>
      <w:pPr>
        <w:tabs>
          <w:tab w:val="num" w:pos="-200"/>
        </w:tabs>
        <w:ind w:left="-256" w:firstLine="115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BF5652"/>
    <w:multiLevelType w:val="hybridMultilevel"/>
    <w:tmpl w:val="97A296E4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52A4842"/>
    <w:multiLevelType w:val="multilevel"/>
    <w:tmpl w:val="0B02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22365B"/>
    <w:multiLevelType w:val="hybridMultilevel"/>
    <w:tmpl w:val="FF4C96D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7C6E655F"/>
    <w:multiLevelType w:val="hybridMultilevel"/>
    <w:tmpl w:val="7AD8355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E05"/>
    <w:rsid w:val="0000067F"/>
    <w:rsid w:val="002512B6"/>
    <w:rsid w:val="002C77CC"/>
    <w:rsid w:val="00331B25"/>
    <w:rsid w:val="00340332"/>
    <w:rsid w:val="003A4D0A"/>
    <w:rsid w:val="005630F6"/>
    <w:rsid w:val="00756E05"/>
    <w:rsid w:val="00977460"/>
    <w:rsid w:val="00AA2F00"/>
    <w:rsid w:val="00C96FF3"/>
    <w:rsid w:val="00CA68C4"/>
    <w:rsid w:val="00DC7824"/>
    <w:rsid w:val="00EB4516"/>
    <w:rsid w:val="00EE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4D0A"/>
    <w:pPr>
      <w:keepNext/>
      <w:jc w:val="center"/>
      <w:outlineLvl w:val="0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3A4D0A"/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paragraph" w:styleId="a6">
    <w:name w:val="header"/>
    <w:basedOn w:val="a"/>
    <w:link w:val="a7"/>
    <w:rsid w:val="003A4D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3A4D0A"/>
  </w:style>
  <w:style w:type="character" w:styleId="a9">
    <w:name w:val="Hyperlink"/>
    <w:rsid w:val="003A4D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4D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D0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4D0A"/>
    <w:pPr>
      <w:keepNext/>
      <w:jc w:val="center"/>
      <w:outlineLvl w:val="0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3A4D0A"/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paragraph" w:styleId="a6">
    <w:name w:val="header"/>
    <w:basedOn w:val="a"/>
    <w:link w:val="a7"/>
    <w:rsid w:val="003A4D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3A4D0A"/>
  </w:style>
  <w:style w:type="character" w:styleId="a9">
    <w:name w:val="Hyperlink"/>
    <w:rsid w:val="003A4D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4D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D0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nt.ucoz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2017-12-02T09:31:00Z</cp:lastPrinted>
  <dcterms:created xsi:type="dcterms:W3CDTF">2017-12-02T09:29:00Z</dcterms:created>
  <dcterms:modified xsi:type="dcterms:W3CDTF">2018-12-21T07:05:00Z</dcterms:modified>
</cp:coreProperties>
</file>